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231B46A" w14:textId="53749999" w:rsidR="009029D8" w:rsidRPr="00D244AA" w:rsidRDefault="009029D8">
      <w:pPr>
        <w:pStyle w:val="Body"/>
        <w:rPr>
          <w:rFonts w:ascii="Verdana" w:hAnsi="Verdana"/>
        </w:rPr>
      </w:pPr>
    </w:p>
    <w:p w14:paraId="47E303E0" w14:textId="77777777" w:rsidR="009029D8" w:rsidRPr="00D244AA" w:rsidRDefault="009029D8">
      <w:pPr>
        <w:pStyle w:val="Body"/>
        <w:rPr>
          <w:rFonts w:ascii="Verdana" w:hAnsi="Verdana"/>
        </w:rPr>
      </w:pPr>
    </w:p>
    <w:p w14:paraId="6B187926" w14:textId="736EE3C9" w:rsidR="009029D8" w:rsidRPr="00D244AA" w:rsidRDefault="009029D8">
      <w:pPr>
        <w:pStyle w:val="Body"/>
        <w:rPr>
          <w:rFonts w:ascii="Verdana" w:hAnsi="Verdana"/>
        </w:rPr>
      </w:pPr>
    </w:p>
    <w:p w14:paraId="33F0140B" w14:textId="7C15F0A2" w:rsidR="00B0299C" w:rsidRPr="00B0299C" w:rsidRDefault="00067E03" w:rsidP="00B0299C">
      <w:pPr>
        <w:pStyle w:val="NormalnyWeb"/>
        <w:overflowPunct w:val="0"/>
        <w:jc w:val="center"/>
        <w:rPr>
          <w:rFonts w:asciiTheme="minorHAnsi" w:eastAsia="Helvetica Neue Medium" w:hAnsiTheme="minorHAnsi" w:cs="Helvetica Neue Medium"/>
          <w:b/>
          <w:bCs/>
          <w:szCs w:val="34"/>
        </w:rPr>
      </w:pPr>
      <w:bookmarkStart w:id="0" w:name="_Hlk124352306"/>
      <w:bookmarkStart w:id="1" w:name="_Hlk124339165"/>
      <w:r w:rsidRPr="00067E03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Regulamin ogólnopolskiego 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konkursu dla</w:t>
      </w:r>
      <w:r w:rsidR="005C2F4F"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uczniów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szkół podstawowych 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br/>
        <w:t>„</w:t>
      </w:r>
      <w:r w:rsidR="00FB7474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Smakuj zdrowo i lokalnie</w:t>
      </w:r>
      <w:r w:rsidRPr="00756A1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”</w:t>
      </w:r>
      <w:bookmarkEnd w:id="0"/>
      <w:r w:rsidR="00756A11" w:rsidRPr="00756A11">
        <w:rPr>
          <w:rFonts w:asciiTheme="minorHAnsi" w:eastAsia="Helvetica Neue Medium" w:hAnsiTheme="minorHAnsi" w:cs="Helvetica Neue Medium"/>
          <w:b/>
          <w:bCs/>
          <w:szCs w:val="34"/>
        </w:rPr>
        <w:t xml:space="preserve"> </w:t>
      </w:r>
    </w:p>
    <w:p w14:paraId="02196A56" w14:textId="2ED0D396" w:rsidR="00067E03" w:rsidRPr="00681C45" w:rsidRDefault="00067E03" w:rsidP="008642FB">
      <w:pPr>
        <w:pStyle w:val="NormalnyWeb"/>
        <w:overflowPunct w:val="0"/>
        <w:spacing w:before="24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681C45"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681C45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1</w:t>
      </w:r>
    </w:p>
    <w:p w14:paraId="2411095C" w14:textId="53B9D2C3" w:rsidR="00067E03" w:rsidRPr="00B0299C" w:rsidRDefault="00067E03" w:rsidP="00B0299C">
      <w:pPr>
        <w:pStyle w:val="NormalnyWeb"/>
        <w:overflowPunct w:val="0"/>
        <w:spacing w:before="120" w:beforeAutospacing="0" w:after="12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Konkurs</w:t>
      </w:r>
    </w:p>
    <w:p w14:paraId="481C0289" w14:textId="27AC64FC" w:rsidR="00D64BD1" w:rsidRPr="00D64BD1" w:rsidRDefault="00681C45" w:rsidP="00D64BD1">
      <w:pPr>
        <w:pStyle w:val="NormalnyWeb"/>
        <w:numPr>
          <w:ilvl w:val="0"/>
          <w:numId w:val="1"/>
        </w:numPr>
        <w:overflowPunct w:val="0"/>
        <w:spacing w:line="276" w:lineRule="auto"/>
        <w:ind w:left="425" w:hanging="425"/>
        <w:jc w:val="both"/>
        <w:rPr>
          <w:rFonts w:asciiTheme="minorHAnsi" w:eastAsia="Helvetica Neue Medium" w:hAnsiTheme="minorHAnsi" w:cs="Helvetica Neue Medium"/>
          <w:i/>
          <w:color w:val="000000"/>
          <w:sz w:val="22"/>
          <w:szCs w:val="34"/>
        </w:rPr>
      </w:pP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Niniejszy Regulamin, zwany dalej „Regulaminem”, określa warunki uczestnictwa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  <w:t xml:space="preserve">w ogólnopolskim konkursie </w:t>
      </w:r>
      <w:r w:rsidR="00352305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„</w:t>
      </w:r>
      <w:r w:rsidR="00D64BD1" w:rsidRPr="00D64BD1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Smakuj zdrowo i lokalnie</w:t>
      </w:r>
      <w:r w:rsidR="00352305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”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(dalej zwany: „Konkursem”)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organizowanym 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ramach programu Junior-</w:t>
      </w:r>
      <w:proofErr w:type="spellStart"/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</w:t>
      </w:r>
      <w:r w:rsidR="00F502A7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</w:t>
      </w:r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)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finansowan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ym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przez Ministerstwo Nauki i </w:t>
      </w:r>
      <w:r w:rsidR="00B0299C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</w:t>
      </w:r>
      <w:r w:rsidR="00067E03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zkolnictwa Wyższego.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Uczelnia na podstawie zlecenia Ministra </w:t>
      </w:r>
      <w:r w:rsidR="00D64BD1" w:rsidRPr="000C282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Nauki i Szkolnictwa Wyższego 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 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dnia </w:t>
      </w:r>
      <w:r w:rsidR="00D21B2A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9 </w:t>
      </w:r>
      <w:r w:rsidR="00D64BD1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lutego 2026 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r</w:t>
      </w:r>
      <w:r w:rsidR="008220D1"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.,</w:t>
      </w:r>
      <w:r w:rsidRPr="0071547B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zobowiązała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się do wykonania zadania pn. </w:t>
      </w:r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Junior-</w:t>
      </w:r>
      <w:proofErr w:type="spellStart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Edu</w:t>
      </w:r>
      <w:proofErr w:type="spellEnd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-Żywienie” w promowaniu prozdrowotnego stylu życia dzieci i młodzieży w wybranych placówkach oświatowych i opiekuńczo-wychowawczych. Akronim „Junior-</w:t>
      </w:r>
      <w:proofErr w:type="spellStart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Edu</w:t>
      </w:r>
      <w:proofErr w:type="spellEnd"/>
      <w:r w:rsidR="00205257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>-Żywienie – Wiedza i Praktyka (JEŻ WiP) Lata 2026–2028</w:t>
      </w:r>
      <w:r w:rsidR="00D64BD1" w:rsidRPr="000C282B">
        <w:rPr>
          <w:rFonts w:asciiTheme="minorHAnsi" w:eastAsia="Helvetica Neue Medium" w:hAnsiTheme="minorHAnsi" w:cs="Helvetica Neue Medium"/>
          <w:i/>
          <w:iCs/>
          <w:color w:val="000000"/>
          <w:sz w:val="22"/>
          <w:szCs w:val="34"/>
        </w:rPr>
        <w:t xml:space="preserve">” </w:t>
      </w:r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(Umowa Nr </w:t>
      </w:r>
      <w:proofErr w:type="spellStart"/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MNiSW</w:t>
      </w:r>
      <w:proofErr w:type="spellEnd"/>
      <w:r w:rsidR="00D64BD1"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/2026/DAP/15).</w:t>
      </w:r>
    </w:p>
    <w:p w14:paraId="679DC7CF" w14:textId="1DAEBD12" w:rsidR="00681C45" w:rsidRPr="00D64BD1" w:rsidRDefault="00681C45" w:rsidP="00D64BD1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Organizatorem Konkursu jest Szkoła Główna Gospodarstwa Wiejskiego w Warszawie, zwana dalej „</w:t>
      </w: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Organizatorem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”. Jednostką merytorycznie odpowiedzialną za przeprowadzenie Konkursu jest </w:t>
      </w:r>
      <w:r w:rsidR="003671D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Instytut Nauk o Żywieniu Człowieka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zwany dalej „</w:t>
      </w: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Koordynatorem</w:t>
      </w:r>
      <w:r w:rsidRPr="00D64BD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”. </w:t>
      </w:r>
    </w:p>
    <w:p w14:paraId="4DBF7023" w14:textId="4B0B5196" w:rsidR="00681C45" w:rsidRPr="0071547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Celem Konkursu jest</w:t>
      </w:r>
      <w:r w:rsidR="0031515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315158" w:rsidRPr="0071547B">
        <w:rPr>
          <w:rFonts w:asciiTheme="minorHAnsi" w:hAnsiTheme="minorHAnsi"/>
          <w:sz w:val="22"/>
          <w:szCs w:val="22"/>
        </w:rPr>
        <w:t>zainteresowanie</w:t>
      </w:r>
      <w:r w:rsidR="00205257" w:rsidRPr="0071547B">
        <w:rPr>
          <w:rFonts w:asciiTheme="minorHAnsi" w:hAnsiTheme="minorHAnsi"/>
          <w:sz w:val="22"/>
          <w:szCs w:val="22"/>
        </w:rPr>
        <w:t xml:space="preserve"> i uwrażliwienie środowiska szkolnego na problemy wpływu produkcji i dystrybucji żywności na środowisko naturalne, jak również </w:t>
      </w:r>
      <w:r w:rsidR="000C6915">
        <w:rPr>
          <w:rFonts w:asciiTheme="minorHAnsi" w:hAnsiTheme="minorHAnsi"/>
          <w:sz w:val="22"/>
          <w:szCs w:val="22"/>
        </w:rPr>
        <w:t>problematyk</w:t>
      </w:r>
      <w:r w:rsidR="000C6915">
        <w:rPr>
          <w:rFonts w:asciiTheme="minorHAnsi" w:hAnsiTheme="minorHAnsi" w:hint="eastAsia"/>
          <w:sz w:val="22"/>
          <w:szCs w:val="22"/>
        </w:rPr>
        <w:t>ę</w:t>
      </w:r>
      <w:r w:rsidR="000C6915" w:rsidRPr="0071547B">
        <w:rPr>
          <w:rFonts w:asciiTheme="minorHAnsi" w:hAnsiTheme="minorHAnsi"/>
          <w:sz w:val="22"/>
          <w:szCs w:val="22"/>
        </w:rPr>
        <w:t xml:space="preserve"> </w:t>
      </w:r>
      <w:r w:rsidR="00D75EC1" w:rsidRPr="0071547B">
        <w:rPr>
          <w:rFonts w:asciiTheme="minorHAnsi" w:hAnsiTheme="minorHAnsi"/>
          <w:sz w:val="22"/>
          <w:szCs w:val="22"/>
        </w:rPr>
        <w:t xml:space="preserve">świadomych wyborów żywieniowych </w:t>
      </w:r>
      <w:r w:rsidR="005D562C">
        <w:rPr>
          <w:rFonts w:asciiTheme="minorHAnsi" w:hAnsiTheme="minorHAnsi"/>
          <w:sz w:val="22"/>
          <w:szCs w:val="22"/>
        </w:rPr>
        <w:t xml:space="preserve">uwzględniających kraj/region pochodzenia żywności. Cel ten zostanie zrealizowany </w:t>
      </w:r>
      <w:r w:rsidR="00D75EC1" w:rsidRPr="0071547B">
        <w:rPr>
          <w:rFonts w:asciiTheme="minorHAnsi" w:hAnsiTheme="minorHAnsi"/>
          <w:sz w:val="22"/>
          <w:szCs w:val="22"/>
        </w:rPr>
        <w:t xml:space="preserve">poprzez </w:t>
      </w:r>
      <w:r w:rsidR="005D562C">
        <w:rPr>
          <w:rFonts w:asciiTheme="minorHAnsi" w:hAnsiTheme="minorHAnsi"/>
          <w:sz w:val="22"/>
          <w:szCs w:val="22"/>
        </w:rPr>
        <w:t xml:space="preserve">opracowanie propozycji </w:t>
      </w:r>
      <w:r w:rsidR="00205257" w:rsidRPr="0071547B">
        <w:rPr>
          <w:rFonts w:asciiTheme="minorHAnsi" w:hAnsiTheme="minorHAnsi"/>
          <w:sz w:val="22"/>
          <w:szCs w:val="22"/>
        </w:rPr>
        <w:t>przygotowani</w:t>
      </w:r>
      <w:r w:rsidR="005D562C">
        <w:rPr>
          <w:rFonts w:asciiTheme="minorHAnsi" w:hAnsiTheme="minorHAnsi"/>
          <w:sz w:val="22"/>
          <w:szCs w:val="22"/>
        </w:rPr>
        <w:t>a</w:t>
      </w:r>
      <w:r w:rsidR="00205257" w:rsidRPr="0071547B">
        <w:rPr>
          <w:rFonts w:asciiTheme="minorHAnsi" w:hAnsiTheme="minorHAnsi"/>
          <w:sz w:val="22"/>
          <w:szCs w:val="22"/>
        </w:rPr>
        <w:t xml:space="preserve"> </w:t>
      </w:r>
      <w:r w:rsidR="00D75EC1" w:rsidRPr="0071547B">
        <w:rPr>
          <w:rFonts w:asciiTheme="minorHAnsi" w:hAnsiTheme="minorHAnsi"/>
          <w:sz w:val="22"/>
          <w:szCs w:val="22"/>
        </w:rPr>
        <w:t>da</w:t>
      </w:r>
      <w:r w:rsidR="00D75EC1" w:rsidRPr="0071547B">
        <w:rPr>
          <w:rFonts w:asciiTheme="minorHAnsi" w:hAnsiTheme="minorHAnsi" w:hint="eastAsia"/>
          <w:sz w:val="22"/>
          <w:szCs w:val="22"/>
        </w:rPr>
        <w:t>ń</w:t>
      </w:r>
      <w:r w:rsidR="00D75EC1" w:rsidRPr="0071547B">
        <w:rPr>
          <w:rFonts w:asciiTheme="minorHAnsi" w:hAnsiTheme="minorHAnsi"/>
          <w:sz w:val="22"/>
          <w:szCs w:val="22"/>
        </w:rPr>
        <w:t xml:space="preserve"> z wykorzystaniem żywności lokalnej</w:t>
      </w:r>
      <w:r w:rsidR="00205257" w:rsidRPr="0071547B">
        <w:rPr>
          <w:rFonts w:asciiTheme="minorHAnsi" w:hAnsiTheme="minorHAnsi"/>
          <w:sz w:val="22"/>
          <w:szCs w:val="22"/>
        </w:rPr>
        <w:t xml:space="preserve">. </w:t>
      </w:r>
    </w:p>
    <w:p w14:paraId="2ABA1EF3" w14:textId="78AA8664" w:rsidR="00681C45" w:rsidRPr="009026DB" w:rsidRDefault="00681C45" w:rsidP="00653F9A">
      <w:pPr>
        <w:pStyle w:val="NormalnyWeb"/>
        <w:numPr>
          <w:ilvl w:val="0"/>
          <w:numId w:val="1"/>
        </w:numPr>
        <w:tabs>
          <w:tab w:val="left" w:pos="426"/>
        </w:tabs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Konkurs zostanie ogłoszony na stronie internetowej Organizatora: </w:t>
      </w:r>
      <w:hyperlink r:id="rId11" w:history="1">
        <w:r w:rsidRPr="007E6956">
          <w:rPr>
            <w:rStyle w:val="Hipercze"/>
            <w:rFonts w:asciiTheme="minorHAnsi" w:eastAsia="Helvetica Neue Medium" w:hAnsiTheme="minorHAnsi" w:cs="Helvetica Neue Medium"/>
            <w:b/>
            <w:bCs/>
            <w:sz w:val="22"/>
            <w:szCs w:val="34"/>
            <w:u w:val="none"/>
          </w:rPr>
          <w:t>www.sggw.edu.pl</w:t>
        </w:r>
      </w:hyperlink>
      <w:r w:rsidRPr="007E6956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oraz </w:t>
      </w:r>
      <w:r w:rsidR="00C91BF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stronie internetowej programu Junior-</w:t>
      </w:r>
      <w:proofErr w:type="spellStart"/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(JEŻ-</w:t>
      </w:r>
      <w:r w:rsidR="00D75EC1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): </w:t>
      </w:r>
      <w:r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https://jez.sggw.edu.pl. Regulamin oraz wszelkie informacje o Konkursie, </w:t>
      </w:r>
      <w:r w:rsidR="003A14CA">
        <w:rPr>
          <w:rFonts w:asciiTheme="minorHAnsi" w:eastAsia="Helvetica Neue Medium" w:hAnsiTheme="minorHAnsi" w:cs="Helvetica Neue Medium"/>
          <w:sz w:val="22"/>
          <w:szCs w:val="34"/>
        </w:rPr>
        <w:t>zmiany</w:t>
      </w:r>
      <w:r w:rsidR="003A14CA"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653F9A">
        <w:rPr>
          <w:rFonts w:asciiTheme="minorHAnsi" w:eastAsia="Helvetica Neue Medium" w:hAnsiTheme="minorHAnsi" w:cs="Helvetica Neue Medium"/>
          <w:sz w:val="22"/>
          <w:szCs w:val="34"/>
        </w:rPr>
        <w:t xml:space="preserve">w Regulaminie oraz inne 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komunikaty dla Uczestników Konkursu będą zamieszczone na wskazanych stronach internetowych. Przekaz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yw</w:t>
      </w:r>
      <w:r w:rsidRPr="00681C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ane w ten sposób 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informacje będą wiążące dla wszystkich Uczestników Konkursu.</w:t>
      </w:r>
      <w:r w:rsidRPr="009026DB">
        <w:rPr>
          <w:rFonts w:asciiTheme="minorHAnsi" w:eastAsia="Helvetica Neue Medium" w:hAnsiTheme="minorHAnsi" w:cs="Helvetica Neue Medium"/>
          <w:sz w:val="22"/>
          <w:szCs w:val="34"/>
          <w:bdr w:val="nil"/>
          <w:lang w:eastAsia="en-US"/>
        </w:rPr>
        <w:t xml:space="preserve"> </w:t>
      </w:r>
    </w:p>
    <w:p w14:paraId="15F7178A" w14:textId="77777777" w:rsidR="00B54CE9" w:rsidRPr="009026D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Udział w Konkursie jest równoznaczny z akceptacją warunków i zasad określonych </w:t>
      </w:r>
      <w:r w:rsidR="00B54CE9" w:rsidRPr="009026DB">
        <w:rPr>
          <w:rFonts w:asciiTheme="minorHAnsi" w:eastAsia="Helvetica Neue Medium" w:hAnsiTheme="minorHAnsi" w:cs="Helvetica Neue Medium"/>
          <w:sz w:val="22"/>
          <w:szCs w:val="34"/>
        </w:rPr>
        <w:br/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w niniejszym Regulaminie, w tym oświadczeń Uczestnika Konkursu wskazanych w jego treści.</w:t>
      </w:r>
    </w:p>
    <w:p w14:paraId="130E7C45" w14:textId="70AFC5CF" w:rsidR="00B54CE9" w:rsidRPr="009026DB" w:rsidRDefault="00681C45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>W ramach Konkursu uczestnicy, o których mowa w § 2 ust. 1, wykonają prace konkursowe</w:t>
      </w:r>
      <w:r w:rsidR="00A15D14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DB0785" w:rsidRPr="009026DB">
        <w:rPr>
          <w:rFonts w:asciiTheme="minorHAnsi" w:eastAsia="Helvetica Neue Medium" w:hAnsiTheme="minorHAnsi" w:cs="Helvetica Neue Medium"/>
          <w:sz w:val="22"/>
          <w:szCs w:val="34"/>
        </w:rPr>
        <w:br/>
      </w:r>
      <w:r w:rsidR="00A15D14" w:rsidRPr="001E0C36">
        <w:rPr>
          <w:rFonts w:asciiTheme="minorHAnsi" w:eastAsia="Helvetica Neue Medium" w:hAnsiTheme="minorHAnsi" w:cs="Helvetica Neue Medium"/>
          <w:sz w:val="22"/>
          <w:szCs w:val="34"/>
        </w:rPr>
        <w:t xml:space="preserve">w formie </w:t>
      </w:r>
      <w:r w:rsidR="00302C62" w:rsidRPr="001E0C36">
        <w:rPr>
          <w:rFonts w:asciiTheme="minorHAnsi" w:eastAsia="Helvetica Neue Medium" w:hAnsiTheme="minorHAnsi" w:cs="Helvetica Neue Medium"/>
          <w:sz w:val="22"/>
          <w:szCs w:val="34"/>
        </w:rPr>
        <w:t xml:space="preserve">opisu dania </w:t>
      </w:r>
      <w:r w:rsidR="005D562C" w:rsidRPr="001E0C36">
        <w:rPr>
          <w:rFonts w:asciiTheme="minorHAnsi" w:eastAsia="Helvetica Neue Medium" w:hAnsiTheme="minorHAnsi" w:cs="Helvetica Neue Medium"/>
          <w:sz w:val="22"/>
          <w:szCs w:val="34"/>
        </w:rPr>
        <w:t>i jego dokumentacji</w:t>
      </w:r>
      <w:r w:rsidR="005D562C">
        <w:rPr>
          <w:rFonts w:asciiTheme="minorHAnsi" w:eastAsia="Helvetica Neue Medium" w:hAnsiTheme="minorHAnsi" w:cs="Helvetica Neue Medium"/>
          <w:sz w:val="22"/>
          <w:szCs w:val="34"/>
        </w:rPr>
        <w:t xml:space="preserve"> fotograficznej, zgodnej z celem Konkursu 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>pt. „</w:t>
      </w:r>
      <w:r w:rsidR="00C91BFC" w:rsidRPr="009026DB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>Smakuj zdrowo i lokalnie</w:t>
      </w:r>
      <w:r w:rsidR="00067E03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”, na zasadach określonych w niniejszym regulaminie (dalej zwanym: „Regulaminem”). </w:t>
      </w:r>
    </w:p>
    <w:p w14:paraId="161B1C56" w14:textId="123E4849" w:rsidR="00FF1D97" w:rsidRDefault="00427D52" w:rsidP="00653F9A">
      <w:pPr>
        <w:pStyle w:val="NormalnyWeb"/>
        <w:numPr>
          <w:ilvl w:val="0"/>
          <w:numId w:val="1"/>
        </w:numPr>
        <w:overflowPunct w:val="0"/>
        <w:spacing w:beforeAutospacing="0" w:after="0" w:afterAutospacing="0" w:line="276" w:lineRule="auto"/>
        <w:ind w:left="425" w:hanging="425"/>
        <w:jc w:val="both"/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Konkurs zostanie </w:t>
      </w:r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ogłoszony na internetowej stronie </w:t>
      </w:r>
      <w:hyperlink r:id="rId12" w:history="1">
        <w:r w:rsidR="002A6BBD" w:rsidRPr="009026DB">
          <w:rPr>
            <w:rStyle w:val="Hipercze"/>
            <w:rFonts w:asciiTheme="minorHAnsi" w:eastAsia="Helvetica Neue Medium" w:hAnsiTheme="minorHAnsi" w:cs="Helvetica Neue Medium"/>
            <w:sz w:val="22"/>
            <w:szCs w:val="34"/>
            <w:u w:val="none"/>
          </w:rPr>
          <w:t>www.sggw.edu.pl</w:t>
        </w:r>
      </w:hyperlink>
      <w:r w:rsidR="002A6BB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oraz</w:t>
      </w:r>
      <w:r w:rsidR="000C6915">
        <w:rPr>
          <w:rFonts w:asciiTheme="minorHAnsi" w:eastAsia="Helvetica Neue Medium" w:hAnsiTheme="minorHAnsi" w:cs="Helvetica Neue Medium"/>
          <w:sz w:val="22"/>
          <w:szCs w:val="34"/>
        </w:rPr>
        <w:t xml:space="preserve"> na</w:t>
      </w:r>
      <w:r w:rsidR="002A6BB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206211">
        <w:rPr>
          <w:rFonts w:asciiTheme="minorHAnsi" w:eastAsia="Helvetica Neue Medium" w:hAnsiTheme="minorHAnsi" w:cs="Helvetica Neue Medium"/>
          <w:sz w:val="22"/>
          <w:szCs w:val="34"/>
        </w:rPr>
        <w:t xml:space="preserve">stronie </w:t>
      </w:r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programu Junior-</w:t>
      </w:r>
      <w:proofErr w:type="spellStart"/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="00653F9A" w:rsidRPr="009026DB">
        <w:rPr>
          <w:rFonts w:asciiTheme="minorHAnsi" w:eastAsia="Helvetica Neue Medium" w:hAnsiTheme="minorHAnsi" w:cs="Helvetica Neue Medium"/>
          <w:sz w:val="22"/>
          <w:szCs w:val="34"/>
        </w:rPr>
        <w:t>-Żywienie</w:t>
      </w:r>
      <w:r w:rsidR="007E6956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 xml:space="preserve">, przy czym </w:t>
      </w:r>
      <w:r w:rsidR="002F627C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>konkurs zostanie ogłoszony najpóźniej do dnia 30 kwietnia 2026 roku.</w:t>
      </w:r>
      <w:r w:rsidR="007E6956">
        <w:rPr>
          <w:rStyle w:val="Hipercze"/>
          <w:rFonts w:asciiTheme="minorHAnsi" w:eastAsia="Helvetica Neue Medium" w:hAnsiTheme="minorHAnsi" w:cs="Helvetica Neue Medium"/>
          <w:sz w:val="22"/>
          <w:szCs w:val="34"/>
          <w:u w:val="none"/>
        </w:rPr>
        <w:t xml:space="preserve"> </w:t>
      </w:r>
    </w:p>
    <w:p w14:paraId="6F17F293" w14:textId="77777777" w:rsidR="000C6915" w:rsidRPr="009026DB" w:rsidRDefault="000C6915" w:rsidP="000C6915">
      <w:pPr>
        <w:pStyle w:val="NormalnyWeb"/>
        <w:overflowPunct w:val="0"/>
        <w:spacing w:beforeAutospacing="0" w:after="0" w:afterAutospacing="0" w:line="276" w:lineRule="auto"/>
        <w:ind w:left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</w:p>
    <w:p w14:paraId="1D1A8990" w14:textId="0EDA97B8" w:rsidR="00653F9A" w:rsidRPr="009026DB" w:rsidRDefault="00067E03" w:rsidP="000C6915">
      <w:pPr>
        <w:pStyle w:val="NormalnyWeb"/>
        <w:numPr>
          <w:ilvl w:val="0"/>
          <w:numId w:val="1"/>
        </w:numPr>
        <w:overflowPunct w:val="0"/>
        <w:spacing w:before="24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9026DB">
        <w:rPr>
          <w:rFonts w:asciiTheme="minorHAnsi" w:eastAsia="Helvetica Neue Medium" w:hAnsiTheme="minorHAnsi" w:cs="Helvetica Neue Medium"/>
          <w:sz w:val="22"/>
          <w:szCs w:val="34"/>
        </w:rPr>
        <w:lastRenderedPageBreak/>
        <w:t xml:space="preserve">Termin przesłania prac do Organizatora konkursu upływa </w:t>
      </w:r>
      <w:r w:rsidR="00960DAE" w:rsidRPr="00960DAE">
        <w:rPr>
          <w:rFonts w:asciiTheme="minorHAnsi" w:eastAsia="Helvetica Neue Medium" w:hAnsiTheme="minorHAnsi" w:cs="Helvetica Neue Medium"/>
          <w:b/>
          <w:sz w:val="22"/>
          <w:szCs w:val="34"/>
        </w:rPr>
        <w:t>3</w:t>
      </w:r>
      <w:r w:rsidR="00C32695">
        <w:rPr>
          <w:rFonts w:asciiTheme="minorHAnsi" w:eastAsia="Helvetica Neue Medium" w:hAnsiTheme="minorHAnsi" w:cs="Helvetica Neue Medium"/>
          <w:b/>
          <w:sz w:val="22"/>
          <w:szCs w:val="34"/>
        </w:rPr>
        <w:t>0</w:t>
      </w:r>
      <w:r w:rsidR="002A6BBD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 </w:t>
      </w:r>
      <w:r w:rsidR="00960DAE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października </w:t>
      </w:r>
      <w:r w:rsidR="00C91BFC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2026 </w:t>
      </w:r>
      <w:r w:rsidR="000C1D33" w:rsidRPr="00302C62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>roku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. O zachowaniu terminu decyduje data </w:t>
      </w:r>
      <w:r w:rsidR="003770AD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przesłania 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>pracy do Organizatora na adres poczty elektronicznej podany w § 3</w:t>
      </w:r>
      <w:r w:rsidR="00C91BFC"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427D52" w:rsidRPr="009026DB">
        <w:rPr>
          <w:rFonts w:asciiTheme="minorHAnsi" w:eastAsia="Helvetica Neue Medium" w:hAnsiTheme="minorHAnsi" w:cs="Helvetica Neue Medium"/>
          <w:sz w:val="22"/>
          <w:szCs w:val="34"/>
        </w:rPr>
        <w:t>ust.6</w:t>
      </w:r>
      <w:r w:rsidRPr="009026DB">
        <w:rPr>
          <w:rFonts w:asciiTheme="minorHAnsi" w:eastAsia="Helvetica Neue Medium" w:hAnsiTheme="minorHAnsi" w:cs="Helvetica Neue Medium"/>
          <w:sz w:val="22"/>
          <w:szCs w:val="34"/>
        </w:rPr>
        <w:t xml:space="preserve">. </w:t>
      </w:r>
    </w:p>
    <w:p w14:paraId="7228250B" w14:textId="655DB39A" w:rsidR="00067E03" w:rsidRDefault="00067E03" w:rsidP="00653F9A">
      <w:pPr>
        <w:pStyle w:val="NormalnyWeb"/>
        <w:numPr>
          <w:ilvl w:val="0"/>
          <w:numId w:val="1"/>
        </w:numPr>
        <w:overflowPunct w:val="0"/>
        <w:spacing w:before="12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Udział w Konkursie jest </w:t>
      </w:r>
      <w:r w:rsidR="00FF1D97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dobrowolny i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bezpłatny.</w:t>
      </w:r>
      <w:r w:rsidR="00C807B4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Koszty związane z przygotowaniem pracy ponoszą uczestnicy 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</w:t>
      </w:r>
      <w:r w:rsidR="00C807B4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onkursu. </w:t>
      </w:r>
    </w:p>
    <w:p w14:paraId="20E5BFA4" w14:textId="6F8AA5EA" w:rsidR="00067E03" w:rsidRPr="00773817" w:rsidRDefault="00F01579" w:rsidP="00F01579">
      <w:pPr>
        <w:pStyle w:val="NormalnyWeb"/>
        <w:tabs>
          <w:tab w:val="center" w:pos="4819"/>
        </w:tabs>
        <w:overflowPunct w:val="0"/>
        <w:spacing w:before="240" w:beforeAutospacing="0" w:after="120" w:afterAutospacing="0" w:line="276" w:lineRule="auto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bookmarkStart w:id="2" w:name="_Hlk124339206"/>
      <w:bookmarkEnd w:id="1"/>
      <w:r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ab/>
      </w:r>
      <w:r w:rsidR="00067E03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="00067E03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2</w:t>
      </w:r>
    </w:p>
    <w:p w14:paraId="28F5BDE9" w14:textId="77777777" w:rsidR="00067E03" w:rsidRPr="00B0299C" w:rsidRDefault="00067E03" w:rsidP="008642FB">
      <w:pPr>
        <w:pStyle w:val="NormalnyWeb"/>
        <w:overflowPunct w:val="0"/>
        <w:spacing w:before="120" w:beforeAutospacing="0" w:after="12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Uczestnicy Konkursu</w:t>
      </w:r>
    </w:p>
    <w:p w14:paraId="67DEB831" w14:textId="198907A7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FF3FD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Uczestnikami Konkursu mogą być szkoły podstawowe, publiczne i niepubliczne działające na terytorium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Rzeczypospolitej </w:t>
      </w:r>
      <w:r w:rsidRPr="00FF3FD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Polski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ej, któr</w:t>
      </w:r>
      <w:r w:rsidR="0037663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D0099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zgłosiły </w:t>
      </w:r>
      <w:r w:rsidR="005D562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swój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udział na zasadach i warunkach określonych w niniejszym Regulaminie. </w:t>
      </w:r>
    </w:p>
    <w:p w14:paraId="087B6CF7" w14:textId="34936438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Praca konkursowa powinna być wykonana przez uczniów szkół podstawowych, o których mowa w ust. 1.</w:t>
      </w:r>
    </w:p>
    <w:p w14:paraId="439486B7" w14:textId="62ADCDA8" w:rsidR="00773817" w:rsidRDefault="00773817" w:rsidP="00773817">
      <w:pPr>
        <w:pStyle w:val="NormalnyWeb"/>
        <w:numPr>
          <w:ilvl w:val="0"/>
          <w:numId w:val="2"/>
        </w:numPr>
        <w:overflowPunct w:val="0"/>
        <w:spacing w:before="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Przesłanie Pracy Konkursowej Organizatorowi przez Uczestnika Konkursu jest równoznaczne ze złożeniem przez niego oświadczenia o tym, że:</w:t>
      </w:r>
    </w:p>
    <w:p w14:paraId="3400E63C" w14:textId="3F18FE02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posiada do niego wszelkie majątkowe prawa autorskie, w tym umożliwiające wykorzystanie i rozpowszechnianie pracy oraz poszczególnych utworów wchodzących w jego skład, w celach i </w:t>
      </w:r>
      <w:r w:rsidR="003127D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sposób opisany w Regulaminie;</w:t>
      </w:r>
    </w:p>
    <w:p w14:paraId="218D57C7" w14:textId="3DFE7551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wykorzystanie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pracy konkursowej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lub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elementów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wchodzących w </w:t>
      </w:r>
      <w:r w:rsidR="00E66C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jej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skład w żaden sposób nie naruszy praw autorskich i dóbr osobistych osób trzecich;</w:t>
      </w:r>
    </w:p>
    <w:p w14:paraId="466D27D0" w14:textId="6DBD09E8" w:rsidR="00773817" w:rsidRDefault="00773817" w:rsidP="00773817">
      <w:pPr>
        <w:pStyle w:val="NormalnyWeb"/>
        <w:numPr>
          <w:ilvl w:val="0"/>
          <w:numId w:val="12"/>
        </w:numPr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posiada wszelkie niezbędne zgody od osób, których wizerunek został utrwalony w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przesłanej Pracy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konkursowej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lub poszczególnych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elementach 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składających się na </w:t>
      </w:r>
      <w:r w:rsidR="00E07984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pracę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a w przypadku osób małoletnich – stosowne zgody opiekunów prawnych, na wykorzystanie ich wizerunku przez Organizatora w sposób opisany w pkt d) i e) poniżej, w tym zgody w zakresie przetwarzania danych osobowych w postaci wizerunku takich osób w celu i w zakresie niezbędnym dla prawidłowej realizacji Konkursu;</w:t>
      </w:r>
    </w:p>
    <w:p w14:paraId="7C8A9A45" w14:textId="2B97E005" w:rsidR="00773817" w:rsidRDefault="00773817" w:rsidP="00653F9A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ind w:left="1418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udziela Organizatorowi, bez dodatkowego wynagrodzenia, niewyłącznej, nieodpłatnej licencji na korzystanie z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Pracy konkursowej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oraz poszczególnych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elementów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wchodzących w </w:t>
      </w:r>
      <w:r w:rsidR="00422CE5"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jej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skład, w szczególności zdjęć, bez ograniczeń czasowych i terytorialnych, na niżej wymienionych polach eksploatacji, a) poddanie utworu niezbędnej ingerencji komputerowej (obróbki, montażu); b) utrwalanie techniką cyfrową, archiwizowanie w pamięci komputerów i sieci wewnętrznej; c) kopiowanie na dowolnych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nośnikach; d) publiczne udostępnienie utworu na stronie internetowej Organizatora oraz programu Junior-</w:t>
      </w:r>
      <w:proofErr w:type="spellStart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-Żywienie (JEŻ-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34"/>
        </w:rPr>
        <w:t>WiP)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w materiałach i mediach społecznościowych należących do SGGW w taki sposób, aby każdy </w:t>
      </w:r>
      <w:r w:rsidRPr="00653F9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mógł mieć do niego dostęp w miejscu i czasie przez siebie wybranym; e) wykorzystanie utworu przy produkcji materiałów promocyjnych i prezentacyjnych, również jako fragmentu własnej produkcji, utrwalanego i powielanego na dowolnych nośnikach; f) zwielokrotnianie utworu w dowolnej formie, w tym wydruk; w celach promocyjnych i informacyjnych dotyczących Konkursu i działalności Organizatora w zakresie objętym przedmiotem Konkursu i zgodnie z celem Konkursu określonym w Regulaminie. </w:t>
      </w:r>
    </w:p>
    <w:p w14:paraId="5A7182BD" w14:textId="1E8F4D1C" w:rsidR="0046675A" w:rsidRDefault="0046675A" w:rsidP="0046675A">
      <w:pPr>
        <w:pStyle w:val="NormalnyWeb"/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7A8DE311" w14:textId="304CF059" w:rsidR="0046675A" w:rsidRDefault="0046675A" w:rsidP="0046675A">
      <w:pPr>
        <w:pStyle w:val="NormalnyWeb"/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0AA85C0C" w14:textId="53091794" w:rsidR="00422CE5" w:rsidRPr="0046675A" w:rsidRDefault="00422CE5" w:rsidP="0046675A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zgody, o których mowa w pkt c) obejmują swoim zakresem zgodę na wykorzystanie, bez dodatkowego wynagrodzenia, wizerunku osób, o których mowa w pkt c) powyżej, utrwalonych w Pracy Konkursowej przekazanej Organizatorowi w celach promocyjnych i informacyjnych dotyczących konkursu oraz działalności Organizatora w zakresie objętym przedmiotem Konkursu i zgodnie z celem Konkursu oraz w celu realizacji nagrody dla Laureata Konkursu, za pośrednictwem sieci Internet, w tym kanałach komunikacji w mediach społecznościowych Organizatora, bez ograniczeń terytorialnych. Celem uniknięcia wszelkich wątpliwości</w:t>
      </w:r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</w:t>
      </w: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powyższa zgoda obejmuje swoim zakresem podmiotowym i przedmiotowym korzystanie z </w:t>
      </w:r>
      <w:r w:rsidR="00C63F6C"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Pracy konkursowej </w:t>
      </w:r>
      <w:r w:rsidRPr="0046675A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przez Organizatora w celach i na zasadach określonych w pkt d) powyżej.</w:t>
      </w:r>
    </w:p>
    <w:p w14:paraId="77DFF559" w14:textId="594E99FF" w:rsidR="00422CE5" w:rsidRDefault="00422CE5" w:rsidP="00422CE5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wykorzystane przez niego treści oraz zdjęcia nie naruszają praw osób trzecich dóbr osobistych, a także nie zawierają treści sprzecznych z porządkiem publicznym </w:t>
      </w:r>
      <w:r w:rsidR="00C63F6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i dobrami obyczajowymi;</w:t>
      </w:r>
    </w:p>
    <w:p w14:paraId="65D451FD" w14:textId="712CC12E" w:rsidR="00422CE5" w:rsidRDefault="00422CE5" w:rsidP="000C6915">
      <w:pPr>
        <w:pStyle w:val="NormalnyWeb"/>
        <w:numPr>
          <w:ilvl w:val="0"/>
          <w:numId w:val="12"/>
        </w:numPr>
        <w:tabs>
          <w:tab w:val="left" w:pos="1418"/>
        </w:tabs>
        <w:overflowPunct w:val="0"/>
        <w:spacing w:before="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zapoznał się z treścią Klauzuli informacyjnej RODO, stanowiącej Załącznik do niniejszego Regulaminu,</w:t>
      </w:r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skierowanej do uczestnika </w:t>
      </w:r>
      <w:proofErr w:type="gramStart"/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Konkursu,</w:t>
      </w:r>
      <w:proofErr w:type="gramEnd"/>
      <w:r w:rsidR="00A73A8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oraz zobowiązał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się do poinformowania w imieniu Organizatora osób, których wizerunek został utrwalony przez niego w </w:t>
      </w:r>
      <w:r w:rsidR="000066F7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przesłanej Pracy Konkursowej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o przetwarzaniu ich danych osobowych przez Organizatora w zakresie wskazanym w Załączniku.</w:t>
      </w:r>
    </w:p>
    <w:p w14:paraId="4B5D83C2" w14:textId="40F924D8" w:rsidR="00067E03" w:rsidRPr="00773817" w:rsidRDefault="00067E03" w:rsidP="000C6915">
      <w:pPr>
        <w:pStyle w:val="NormalnyWeb"/>
        <w:overflowPunct w:val="0"/>
        <w:spacing w:before="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773817"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773817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3</w:t>
      </w:r>
    </w:p>
    <w:p w14:paraId="5D9476A7" w14:textId="7E06B075" w:rsidR="00067E03" w:rsidRPr="00B0299C" w:rsidRDefault="00067E03" w:rsidP="000C6915">
      <w:pPr>
        <w:pStyle w:val="NormalnyWeb"/>
        <w:overflowPunct w:val="0"/>
        <w:spacing w:before="0" w:beforeAutospacing="0" w:after="0" w:afterAutospacing="0" w:line="276" w:lineRule="auto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Zadanie konkursowe</w:t>
      </w:r>
    </w:p>
    <w:p w14:paraId="2398C1F5" w14:textId="4DEEFDF4" w:rsidR="00067E03" w:rsidRPr="0071547B" w:rsidRDefault="00067E03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Zadaniem konkursowym jest 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opracowanie prozdrowotnego </w:t>
      </w:r>
      <w:r w:rsidR="00EA1AAE" w:rsidRPr="003127D0">
        <w:rPr>
          <w:rFonts w:asciiTheme="minorHAnsi" w:eastAsia="Helvetica Neue Medium" w:hAnsiTheme="minorHAnsi" w:cs="Helvetica Neue Medium"/>
          <w:sz w:val="22"/>
          <w:szCs w:val="22"/>
        </w:rPr>
        <w:t xml:space="preserve">dania </w:t>
      </w:r>
      <w:r w:rsidR="00427D52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przez Uczestnika Konkursu 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>z wykorzystaniem</w:t>
      </w:r>
      <w:r w:rsidR="00DB0785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żywności</w:t>
      </w:r>
      <w:r w:rsidR="00A73A8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lokalnej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22"/>
        </w:rPr>
        <w:t>oraz sposobu jego promocji</w:t>
      </w:r>
      <w:r w:rsidR="00DB0785" w:rsidRPr="0071547B">
        <w:rPr>
          <w:rFonts w:asciiTheme="minorHAnsi" w:eastAsia="Helvetica Neue Medium" w:hAnsiTheme="minorHAnsi" w:cs="Helvetica Neue Medium"/>
          <w:sz w:val="22"/>
          <w:szCs w:val="22"/>
        </w:rPr>
        <w:t>.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</w:p>
    <w:p w14:paraId="36558CF3" w14:textId="1DE91E22" w:rsidR="00067E03" w:rsidRPr="0071547B" w:rsidRDefault="00EA1AAE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Praca konkursowa powinna być przygotowana przez grupę uczniów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, którzy pod nadzorem nauczyciela opracują koncepcję dania wykorzystującą żywność lokalną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oraz wymyślą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jego nazwę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,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sposób 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>p</w:t>
      </w:r>
      <w:r w:rsidR="003127D0">
        <w:rPr>
          <w:rFonts w:asciiTheme="minorHAnsi" w:eastAsia="Helvetica Neue Medium" w:hAnsiTheme="minorHAnsi" w:cs="Helvetica Neue Medium"/>
          <w:sz w:val="22"/>
          <w:szCs w:val="22"/>
        </w:rPr>
        <w:t>odania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22"/>
        </w:rPr>
        <w:t>i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wizualizację, jak również opiszą sposób wykonania dania i przedstawią dokumentację fotograficzną lub nagranie dokumentujące </w:t>
      </w:r>
      <w:r w:rsidR="003127D0">
        <w:rPr>
          <w:rFonts w:asciiTheme="minorHAnsi" w:eastAsia="Helvetica Neue Medium" w:hAnsiTheme="minorHAnsi" w:cs="Helvetica Neue Medium"/>
          <w:sz w:val="22"/>
          <w:szCs w:val="22"/>
        </w:rPr>
        <w:t xml:space="preserve">jego 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przygotowanie przez </w:t>
      </w:r>
      <w:r w:rsidR="00107187" w:rsidRPr="0071547B">
        <w:rPr>
          <w:rFonts w:asciiTheme="minorHAnsi" w:eastAsia="Helvetica Neue Medium" w:hAnsiTheme="minorHAnsi" w:cs="Helvetica Neue Medium"/>
          <w:sz w:val="22"/>
          <w:szCs w:val="22"/>
        </w:rPr>
        <w:t>Uczestnik</w:t>
      </w:r>
      <w:r w:rsidR="007E6956">
        <w:rPr>
          <w:rFonts w:asciiTheme="minorHAnsi" w:eastAsia="Helvetica Neue Medium" w:hAnsiTheme="minorHAnsi" w:cs="Helvetica Neue Medium"/>
          <w:sz w:val="22"/>
          <w:szCs w:val="22"/>
        </w:rPr>
        <w:t>ów</w:t>
      </w:r>
      <w:r w:rsidR="00107187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K</w:t>
      </w:r>
      <w:r w:rsidR="00CC1D74" w:rsidRPr="0071547B">
        <w:rPr>
          <w:rFonts w:asciiTheme="minorHAnsi" w:eastAsia="Helvetica Neue Medium" w:hAnsiTheme="minorHAnsi" w:cs="Helvetica Neue Medium"/>
          <w:sz w:val="22"/>
          <w:szCs w:val="22"/>
        </w:rPr>
        <w:t>onkursu</w:t>
      </w:r>
      <w:r w:rsidR="00067E03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. </w:t>
      </w:r>
    </w:p>
    <w:p w14:paraId="5B33A293" w14:textId="22A31E1F" w:rsidR="00EF6FB4" w:rsidRPr="00084CCB" w:rsidRDefault="00067E03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bookmarkStart w:id="3" w:name="_Hlk226934694"/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W </w:t>
      </w:r>
      <w:r w:rsidR="008642FB" w:rsidRPr="00084CCB">
        <w:rPr>
          <w:rFonts w:asciiTheme="minorHAnsi" w:eastAsia="Helvetica Neue Medium" w:hAnsiTheme="minorHAnsi" w:cs="Helvetica Neue Medium"/>
          <w:sz w:val="22"/>
          <w:szCs w:val="22"/>
        </w:rPr>
        <w:t>pracy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71547B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konkursowej </w:t>
      </w:r>
      <w:r w:rsidR="008642FB" w:rsidRPr="00084CCB">
        <w:rPr>
          <w:rFonts w:asciiTheme="minorHAnsi" w:eastAsia="Helvetica Neue Medium" w:hAnsiTheme="minorHAnsi" w:cs="Helvetica Neue Medium"/>
          <w:sz w:val="22"/>
          <w:szCs w:val="22"/>
        </w:rPr>
        <w:t>powinny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7A5158" w:rsidRPr="00084CCB">
        <w:rPr>
          <w:rFonts w:asciiTheme="minorHAnsi" w:eastAsia="Helvetica Neue Medium" w:hAnsiTheme="minorHAnsi" w:cs="Helvetica Neue Medium"/>
          <w:sz w:val="22"/>
          <w:szCs w:val="22"/>
        </w:rPr>
        <w:t>zostać zamieszczone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informacje dotyczące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pochodzenia 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żywności,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jej walorów zdrowotnych,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receptury, 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>metody przygotowania, związku z regionem pochodzenia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>a także dokumentacja przygotowania dania</w:t>
      </w:r>
      <w:r w:rsidR="00CC1D74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pod nadzorem nauczyciela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(zdjęcia, nagranie)</w:t>
      </w:r>
      <w:r w:rsidR="00251711" w:rsidRPr="00084CCB">
        <w:rPr>
          <w:rFonts w:asciiTheme="minorHAnsi" w:eastAsia="Helvetica Neue Medium" w:hAnsiTheme="minorHAnsi" w:cs="Helvetica Neue Medium"/>
          <w:sz w:val="22"/>
          <w:szCs w:val="22"/>
        </w:rPr>
        <w:t>, nazwa dania</w:t>
      </w:r>
      <w:r w:rsidR="003A14CA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oraz sposób je</w:t>
      </w:r>
      <w:r w:rsidR="00773AAA" w:rsidRPr="00084CCB">
        <w:rPr>
          <w:rFonts w:asciiTheme="minorHAnsi" w:eastAsia="Helvetica Neue Medium" w:hAnsiTheme="minorHAnsi" w:cs="Helvetica Neue Medium"/>
          <w:sz w:val="22"/>
          <w:szCs w:val="22"/>
        </w:rPr>
        <w:t>go</w:t>
      </w:r>
      <w:r w:rsidR="003A14CA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promocji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>.</w:t>
      </w:r>
      <w:r w:rsidR="00F502A7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Prace </w:t>
      </w:r>
      <w:r w:rsidR="002F627C">
        <w:rPr>
          <w:rFonts w:asciiTheme="minorHAnsi" w:eastAsia="Helvetica Neue Medium" w:hAnsiTheme="minorHAnsi" w:cs="Helvetica Neue Medium"/>
          <w:sz w:val="22"/>
          <w:szCs w:val="22"/>
        </w:rPr>
        <w:t xml:space="preserve">konkursowe 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mogą zawierać m.in. grafiki, 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zdjęcia, 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rysunki</w:t>
      </w:r>
      <w:r w:rsidR="00AA23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uczniów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, wierszyki</w:t>
      </w:r>
      <w:r w:rsidR="00EE4785" w:rsidRPr="00084CCB">
        <w:rPr>
          <w:rFonts w:asciiTheme="minorHAnsi" w:eastAsia="Helvetica Neue Medium" w:hAnsiTheme="minorHAnsi" w:cs="Helvetica Neue Medium"/>
          <w:sz w:val="22"/>
          <w:szCs w:val="22"/>
        </w:rPr>
        <w:t xml:space="preserve"> związane z przygotowywanym daniem</w:t>
      </w:r>
      <w:r w:rsidR="007A5158" w:rsidRPr="00084CCB">
        <w:rPr>
          <w:rFonts w:asciiTheme="minorHAnsi" w:eastAsia="Helvetica Neue Medium" w:hAnsiTheme="minorHAnsi" w:cs="Helvetica Neue Medium"/>
          <w:sz w:val="22"/>
          <w:szCs w:val="22"/>
        </w:rPr>
        <w:t>, itp</w:t>
      </w:r>
      <w:r w:rsidRPr="00084CCB">
        <w:rPr>
          <w:rFonts w:asciiTheme="minorHAnsi" w:eastAsia="Helvetica Neue Medium" w:hAnsiTheme="minorHAnsi" w:cs="Helvetica Neue Medium"/>
          <w:sz w:val="22"/>
          <w:szCs w:val="22"/>
        </w:rPr>
        <w:t>.</w:t>
      </w:r>
    </w:p>
    <w:bookmarkEnd w:id="3"/>
    <w:p w14:paraId="3036F3E4" w14:textId="22CB29BA" w:rsidR="00A17302" w:rsidRPr="0046675A" w:rsidRDefault="00A17302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567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653F9A">
        <w:rPr>
          <w:rFonts w:asciiTheme="minorHAnsi" w:hAnsiTheme="minorHAnsi"/>
          <w:sz w:val="22"/>
        </w:rPr>
        <w:t xml:space="preserve">W pracy </w:t>
      </w:r>
      <w:r w:rsidR="002F627C">
        <w:rPr>
          <w:rFonts w:asciiTheme="minorHAnsi" w:hAnsiTheme="minorHAnsi"/>
          <w:sz w:val="22"/>
        </w:rPr>
        <w:t xml:space="preserve">konkursowej </w:t>
      </w:r>
      <w:r w:rsidRPr="00653F9A">
        <w:rPr>
          <w:rFonts w:asciiTheme="minorHAnsi" w:hAnsiTheme="minorHAnsi"/>
          <w:sz w:val="22"/>
        </w:rPr>
        <w:t>nie wolno umieszczać wizerunku uczniów lub innych osób fizycznych, umożliwiających ich identyfikację, chyba że Uczestnik Konkursu posiada wszelkie wymagane prawem zgody od osób, których wizerunek został utrwalony w przesłanej Pracy konkursowej lub poszczególnych elementach składających się na pracę konkursową, a w przypadku osób małoletnich – stosowne zgody opiekunów prawnych takich osób, na wykorzystanie ich wizerunku przez Organizatora w sposób opisany w § 2 ust. 3, w tym zgody w zakresie</w:t>
      </w:r>
      <w:r w:rsidR="00653F9A" w:rsidRPr="00653F9A">
        <w:rPr>
          <w:rFonts w:asciiTheme="minorHAnsi" w:hAnsiTheme="minorHAnsi"/>
          <w:sz w:val="22"/>
        </w:rPr>
        <w:t xml:space="preserve"> </w:t>
      </w:r>
      <w:r w:rsidRPr="00653F9A">
        <w:rPr>
          <w:rFonts w:asciiTheme="minorHAnsi" w:hAnsiTheme="minorHAnsi"/>
          <w:sz w:val="22"/>
        </w:rPr>
        <w:t>przetwarzania danych osobowych w postaci wizerunku takich osób w celu i w zakresie niezbędnym dla prawidłowej realizacji Konkursu</w:t>
      </w:r>
      <w:r w:rsidR="00FC796F" w:rsidRPr="00653F9A">
        <w:rPr>
          <w:rFonts w:asciiTheme="minorHAnsi" w:hAnsiTheme="minorHAnsi"/>
          <w:sz w:val="22"/>
        </w:rPr>
        <w:t>.</w:t>
      </w:r>
    </w:p>
    <w:p w14:paraId="2CF3C0D0" w14:textId="7C187489" w:rsidR="00FC796F" w:rsidRPr="00653F9A" w:rsidRDefault="000B1DCD" w:rsidP="0048691C">
      <w:pPr>
        <w:pStyle w:val="NormalnyWeb"/>
        <w:numPr>
          <w:ilvl w:val="0"/>
          <w:numId w:val="3"/>
        </w:numPr>
        <w:overflowPunct w:val="0"/>
        <w:spacing w:before="4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>
        <w:rPr>
          <w:rFonts w:asciiTheme="minorHAnsi" w:hAnsiTheme="minorHAnsi"/>
          <w:sz w:val="22"/>
        </w:rPr>
        <w:t>Prace</w:t>
      </w:r>
      <w:r w:rsidRPr="003F072A">
        <w:rPr>
          <w:rFonts w:asciiTheme="minorHAnsi" w:hAnsiTheme="minorHAnsi"/>
          <w:sz w:val="22"/>
        </w:rPr>
        <w:t xml:space="preserve"> </w:t>
      </w:r>
      <w:r w:rsidR="00FC796F" w:rsidRPr="003F072A">
        <w:rPr>
          <w:rFonts w:asciiTheme="minorHAnsi" w:hAnsiTheme="minorHAnsi"/>
          <w:sz w:val="22"/>
        </w:rPr>
        <w:t xml:space="preserve">konkursowe nie </w:t>
      </w:r>
      <w:r w:rsidRPr="003F072A">
        <w:rPr>
          <w:rFonts w:asciiTheme="minorHAnsi" w:hAnsiTheme="minorHAnsi"/>
          <w:sz w:val="22"/>
        </w:rPr>
        <w:t>mo</w:t>
      </w:r>
      <w:r>
        <w:rPr>
          <w:rFonts w:asciiTheme="minorHAnsi" w:hAnsiTheme="minorHAnsi"/>
          <w:sz w:val="22"/>
        </w:rPr>
        <w:t xml:space="preserve">gą </w:t>
      </w:r>
      <w:r w:rsidR="00FC796F" w:rsidRPr="003F072A">
        <w:rPr>
          <w:rFonts w:asciiTheme="minorHAnsi" w:hAnsiTheme="minorHAnsi"/>
          <w:sz w:val="22"/>
        </w:rPr>
        <w:t>zawierać żadnych danych osobowych (np. nazwisk) pozwalających na identyfikację osób</w:t>
      </w:r>
      <w:r w:rsidR="00FC796F" w:rsidRPr="003F072A">
        <w:t>.</w:t>
      </w:r>
    </w:p>
    <w:p w14:paraId="16D4D7CF" w14:textId="76159E6C" w:rsidR="00067E03" w:rsidRDefault="00FC796F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BD5F97">
        <w:rPr>
          <w:rFonts w:asciiTheme="minorHAnsi" w:eastAsia="Helvetica Neue Medium" w:hAnsiTheme="minorHAnsi" w:cs="Helvetica Neue Medium"/>
          <w:sz w:val="22"/>
          <w:szCs w:val="22"/>
        </w:rPr>
        <w:lastRenderedPageBreak/>
        <w:t xml:space="preserve">Praca konkursowa powinna </w:t>
      </w:r>
      <w:r w:rsidR="002230DD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być przygotowana w </w:t>
      </w:r>
      <w:r w:rsidR="00773AAA">
        <w:rPr>
          <w:rFonts w:asciiTheme="minorHAnsi" w:eastAsia="Helvetica Neue Medium" w:hAnsiTheme="minorHAnsi" w:cs="Helvetica Neue Medium"/>
          <w:sz w:val="22"/>
          <w:szCs w:val="22"/>
        </w:rPr>
        <w:t>Wordzie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i zapisana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w </w:t>
      </w:r>
      <w:r w:rsidR="00302C62" w:rsidRPr="00BD5F97">
        <w:rPr>
          <w:rFonts w:asciiTheme="minorHAnsi" w:eastAsia="Helvetica Neue Medium" w:hAnsiTheme="minorHAnsi" w:cs="Helvetica Neue Medium"/>
          <w:sz w:val="22"/>
          <w:szCs w:val="22"/>
        </w:rPr>
        <w:t>forma</w:t>
      </w:r>
      <w:r w:rsidR="00302C62">
        <w:rPr>
          <w:rFonts w:asciiTheme="minorHAnsi" w:eastAsia="Helvetica Neue Medium" w:hAnsiTheme="minorHAnsi" w:cs="Helvetica Neue Medium"/>
          <w:sz w:val="22"/>
          <w:szCs w:val="22"/>
        </w:rPr>
        <w:t xml:space="preserve">cie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>pdf</w:t>
      </w:r>
      <w:r w:rsidR="0007640E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 xml:space="preserve">oraz przesłana </w:t>
      </w:r>
      <w:r w:rsidR="006A6634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na </w:t>
      </w:r>
      <w:r w:rsidR="00067E03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adres e-mail: </w:t>
      </w:r>
      <w:bookmarkStart w:id="4" w:name="_Hlk172730003"/>
      <w:r w:rsidR="005D6328">
        <w:fldChar w:fldCharType="begin"/>
      </w:r>
      <w:r w:rsidR="005D6328">
        <w:instrText xml:space="preserve"> HYPERLINK "mailto:jez_konkurs_uczniowie@sggw.edu.pl" </w:instrText>
      </w:r>
      <w:r w:rsidR="005D6328">
        <w:fldChar w:fldCharType="separate"/>
      </w:r>
      <w:r w:rsidR="00653F9A" w:rsidRPr="00BD5F97">
        <w:rPr>
          <w:rStyle w:val="Hipercze"/>
          <w:rFonts w:asciiTheme="minorHAnsi" w:eastAsia="Helvetica Neue Medium" w:hAnsiTheme="minorHAnsi" w:cs="Helvetica Neue Medium"/>
          <w:b/>
          <w:sz w:val="22"/>
          <w:szCs w:val="22"/>
          <w:u w:val="none"/>
        </w:rPr>
        <w:t>jez_konkurs_uczniowie@sggw.edu.pl</w:t>
      </w:r>
      <w:r w:rsidR="005D6328">
        <w:rPr>
          <w:rStyle w:val="Hipercze"/>
          <w:rFonts w:asciiTheme="minorHAnsi" w:eastAsia="Helvetica Neue Medium" w:hAnsiTheme="minorHAnsi" w:cs="Helvetica Neue Medium"/>
          <w:b/>
          <w:sz w:val="22"/>
          <w:szCs w:val="22"/>
          <w:u w:val="none"/>
        </w:rPr>
        <w:fldChar w:fldCharType="end"/>
      </w:r>
      <w:r w:rsidR="00067E03" w:rsidRPr="00BD5F97">
        <w:rPr>
          <w:rFonts w:asciiTheme="minorHAnsi" w:eastAsia="Helvetica Neue Medium" w:hAnsiTheme="minorHAnsi" w:cs="Helvetica Neue Medium"/>
          <w:b/>
          <w:sz w:val="22"/>
          <w:szCs w:val="22"/>
        </w:rPr>
        <w:t xml:space="preserve"> </w:t>
      </w:r>
      <w:bookmarkEnd w:id="4"/>
      <w:r w:rsidR="00067E03" w:rsidRPr="00BD5F97">
        <w:rPr>
          <w:rFonts w:asciiTheme="minorHAnsi" w:eastAsia="Helvetica Neue Medium" w:hAnsiTheme="minorHAnsi" w:cs="Helvetica Neue Medium"/>
          <w:sz w:val="22"/>
          <w:szCs w:val="22"/>
        </w:rPr>
        <w:t xml:space="preserve">w terminie wskazanym w § 1, pkt. 4. 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W tytule e-maila należy podać dane szkoły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(Uczestnika Konkursu)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, w tym miejscowość i województwo</w:t>
      </w:r>
      <w:r w:rsidR="004A2EF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(np. SP100_Kraków_małopolskie)</w:t>
      </w:r>
      <w:r w:rsidR="00067E03" w:rsidRPr="00BD5F97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. </w:t>
      </w:r>
    </w:p>
    <w:p w14:paraId="6FCBCA0B" w14:textId="65A97055" w:rsidR="00067E03" w:rsidRPr="008E64FB" w:rsidRDefault="00067E0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22"/>
        </w:rPr>
      </w:pP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W mailu, oprócz pracy konkursowej, należy przesłać </w:t>
      </w:r>
      <w:r w:rsidR="000C6915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skan wypełnionego i kompletnego Formularza zgłoszeniowego, stanowiącego załącznik do niniejszego Regulaminu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.</w:t>
      </w:r>
      <w:r w:rsidR="008E64FB"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Prace konkursowe przesłane </w:t>
      </w:r>
      <w:proofErr w:type="gramStart"/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bez wypełnionego</w:t>
      </w:r>
      <w:proofErr w:type="gramEnd"/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 i kompletnego Formularza zgłoszeniowego nie będą </w:t>
      </w:r>
      <w:r w:rsidR="00352305"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>podlegały ocenie</w:t>
      </w:r>
      <w:r w:rsidRPr="008E64FB">
        <w:rPr>
          <w:rFonts w:asciiTheme="minorHAnsi" w:eastAsia="Helvetica Neue Medium" w:hAnsiTheme="minorHAnsi" w:cs="Helvetica Neue Medium"/>
          <w:color w:val="000000"/>
          <w:sz w:val="22"/>
          <w:szCs w:val="22"/>
        </w:rPr>
        <w:t xml:space="preserve">. </w:t>
      </w:r>
    </w:p>
    <w:p w14:paraId="7812FE9B" w14:textId="70A05116" w:rsidR="00067E03" w:rsidRDefault="00067E0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Każdy z Uczestników Konkursu </w:t>
      </w:r>
      <w:r w:rsidR="00335F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(szkoła) </w:t>
      </w: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może przesłać Organizatorowi tylko jedną pracę</w:t>
      </w:r>
      <w:r w:rsidR="00335F4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konkursową</w:t>
      </w:r>
      <w:r w:rsidRPr="00B0299C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. </w:t>
      </w:r>
    </w:p>
    <w:p w14:paraId="1E48ADCC" w14:textId="3BBB0515" w:rsidR="003933C6" w:rsidRDefault="003933C6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Do </w:t>
      </w:r>
      <w:r w:rsidR="00427D5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K</w:t>
      </w: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onkursu nie zostaną dopuszczone prace, które:</w:t>
      </w:r>
    </w:p>
    <w:p w14:paraId="654022EE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prawo powszechnie obowiązujące na terytorium Polski;</w:t>
      </w:r>
    </w:p>
    <w:p w14:paraId="6888EAA9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prawa osób trzecich;</w:t>
      </w:r>
    </w:p>
    <w:p w14:paraId="679F4C4E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mogą naruszać dobra osobiste innych osób;</w:t>
      </w:r>
    </w:p>
    <w:p w14:paraId="653F304A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powszechnie uznawane za obraźliwe, naganne lub niewłaściwe;</w:t>
      </w:r>
    </w:p>
    <w:p w14:paraId="442C6C90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sprzeczne z porządkiem publicznym i dobrami obyczajowymi;</w:t>
      </w:r>
    </w:p>
    <w:p w14:paraId="774D9671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eksponują znaki towarowe zastrzeżone w Urzędzie Patentowym (</w:t>
      </w:r>
      <w:proofErr w:type="gramStart"/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 wyjątkiem</w:t>
      </w:r>
      <w:proofErr w:type="gramEnd"/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znaków Organizatora);</w:t>
      </w:r>
    </w:p>
    <w:p w14:paraId="76916DD9" w14:textId="77777777" w:rsidR="003933C6" w:rsidRDefault="003933C6" w:rsidP="00BD5F97">
      <w:pPr>
        <w:pStyle w:val="NormalnyWeb"/>
        <w:numPr>
          <w:ilvl w:val="0"/>
          <w:numId w:val="13"/>
        </w:numPr>
        <w:overflowPunct w:val="0"/>
        <w:spacing w:before="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zawierają treści reklamowe;</w:t>
      </w:r>
    </w:p>
    <w:p w14:paraId="671E68B8" w14:textId="68B08A4B" w:rsidR="002F627C" w:rsidRDefault="003933C6" w:rsidP="002D18BC">
      <w:pPr>
        <w:pStyle w:val="NormalnyWeb"/>
        <w:numPr>
          <w:ilvl w:val="0"/>
          <w:numId w:val="13"/>
        </w:numPr>
        <w:overflowPunct w:val="0"/>
        <w:spacing w:before="60" w:beforeAutospacing="0" w:after="0" w:afterAutospacing="0" w:line="276" w:lineRule="auto"/>
        <w:ind w:left="1145" w:hanging="357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naruszają inne postanowienia Regulaminu.</w:t>
      </w:r>
    </w:p>
    <w:p w14:paraId="1A2D7E2D" w14:textId="3F4C8471" w:rsidR="002D18BC" w:rsidRDefault="00942F23" w:rsidP="002D18BC">
      <w:pPr>
        <w:pStyle w:val="NormalnyWeb"/>
        <w:numPr>
          <w:ilvl w:val="0"/>
          <w:numId w:val="3"/>
        </w:numPr>
        <w:overflowPunct w:val="0"/>
        <w:spacing w:before="60" w:beforeAutospacing="0" w:after="0" w:afterAutospacing="0" w:line="276" w:lineRule="auto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Prace konkursowe dopuszczone do udziału w Konkursie będą podlegały ocenie w podziale na województwa, z zastrzeżeniem § 4 ust.3.</w:t>
      </w:r>
    </w:p>
    <w:p w14:paraId="508711FF" w14:textId="4786D1DA" w:rsidR="00B0299C" w:rsidRPr="00942F23" w:rsidRDefault="00B0299C" w:rsidP="002D18BC">
      <w:pPr>
        <w:pStyle w:val="NormalnyWeb"/>
        <w:overflowPunct w:val="0"/>
        <w:spacing w:before="120" w:beforeAutospacing="0" w:after="120" w:afterAutospacing="0" w:line="276" w:lineRule="auto"/>
        <w:ind w:left="502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3933C6"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942F23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4</w:t>
      </w:r>
    </w:p>
    <w:p w14:paraId="68CA5633" w14:textId="77777777" w:rsidR="00B0299C" w:rsidRPr="00B0299C" w:rsidRDefault="00B0299C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Kryteria oceny</w:t>
      </w:r>
    </w:p>
    <w:p w14:paraId="0BD15075" w14:textId="11BF3A95" w:rsidR="003933C6" w:rsidRDefault="003933C6" w:rsidP="003933C6">
      <w:pPr>
        <w:pStyle w:val="NormalnyWeb"/>
        <w:numPr>
          <w:ilvl w:val="0"/>
          <w:numId w:val="5"/>
        </w:numPr>
        <w:overflowPunct w:val="0"/>
        <w:spacing w:before="120" w:beforeAutospacing="0" w:after="0" w:afterAutospacing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>
        <w:rPr>
          <w:rFonts w:asciiTheme="minorHAnsi" w:eastAsia="Helvetica Neue Medium" w:hAnsiTheme="minorHAnsi" w:cs="Helvetica Neue Medium"/>
          <w:sz w:val="22"/>
          <w:szCs w:val="34"/>
        </w:rPr>
        <w:t xml:space="preserve">Oceny prawidłowo zgłoszonych Prac konkursowych dokona Komisja </w:t>
      </w:r>
      <w:r w:rsidR="0071547B">
        <w:rPr>
          <w:rFonts w:asciiTheme="minorHAnsi" w:eastAsia="Helvetica Neue Medium" w:hAnsiTheme="minorHAnsi" w:cs="Helvetica Neue Medium"/>
          <w:sz w:val="22"/>
          <w:szCs w:val="34"/>
        </w:rPr>
        <w:t xml:space="preserve">Konkursowa </w:t>
      </w:r>
      <w:r>
        <w:rPr>
          <w:rFonts w:asciiTheme="minorHAnsi" w:eastAsia="Helvetica Neue Medium" w:hAnsiTheme="minorHAnsi" w:cs="Helvetica Neue Medium"/>
          <w:sz w:val="22"/>
          <w:szCs w:val="34"/>
        </w:rPr>
        <w:t xml:space="preserve">powołana przez Organizatora. </w:t>
      </w:r>
    </w:p>
    <w:p w14:paraId="47AC17C1" w14:textId="6AF59D42" w:rsidR="003933C6" w:rsidRPr="00653F9A" w:rsidRDefault="003933C6" w:rsidP="008642FB">
      <w:pPr>
        <w:pStyle w:val="NormalnyWeb"/>
        <w:numPr>
          <w:ilvl w:val="0"/>
          <w:numId w:val="5"/>
        </w:numPr>
        <w:overflowPunct w:val="0"/>
        <w:spacing w:before="120" w:beforeAutospacing="0" w:after="0" w:afterAutospacing="0" w:line="276" w:lineRule="auto"/>
        <w:ind w:left="426" w:hanging="426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653F9A">
        <w:rPr>
          <w:rFonts w:asciiTheme="minorHAnsi" w:eastAsia="Helvetica Neue Medium" w:hAnsiTheme="minorHAnsi" w:cs="Helvetica Neue Medium"/>
          <w:sz w:val="22"/>
          <w:szCs w:val="34"/>
        </w:rPr>
        <w:t>Prace konkursowe oceniane będą zgodnie z następującymi kryteriami oceny:</w:t>
      </w:r>
    </w:p>
    <w:p w14:paraId="4A9EF3CD" w14:textId="79AFF95F" w:rsidR="003933C6" w:rsidRPr="0071547B" w:rsidRDefault="003933C6" w:rsidP="00A60734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zgodność z tematem Konkursu i wytycznymi Regulaminu (istotny jest dobór treści merytorycznych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–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spełnienie wymagań konkursowych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tj.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>wykorzystanie żywności lokalnej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,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prozdrowotny charakter </w:t>
      </w:r>
      <w:r w:rsidR="00773AAA" w:rsidRPr="0071547B">
        <w:rPr>
          <w:rFonts w:asciiTheme="minorHAnsi" w:eastAsia="Helvetica Neue Medium" w:hAnsiTheme="minorHAnsi" w:cs="Helvetica Neue Medium"/>
          <w:sz w:val="22"/>
          <w:szCs w:val="34"/>
        </w:rPr>
        <w:t>dania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– składnik, proces technologiczny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34"/>
        </w:rPr>
        <w:t>itp.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="0007640E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30 punktów;</w:t>
      </w:r>
    </w:p>
    <w:p w14:paraId="4EFBD56A" w14:textId="2F25B312" w:rsidR="003933C6" w:rsidRPr="0071547B" w:rsidRDefault="003933C6" w:rsidP="00A60734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pomysłowość i oryginalność w realizacji pracy konkursowej 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(np. nazwa dania, jego promocja)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10 punktów;</w:t>
      </w:r>
    </w:p>
    <w:p w14:paraId="2E372A76" w14:textId="14FDC97B" w:rsidR="003933C6" w:rsidRPr="0071547B" w:rsidRDefault="003933C6" w:rsidP="00F01579">
      <w:pPr>
        <w:pStyle w:val="NormalnyWeb"/>
        <w:numPr>
          <w:ilvl w:val="0"/>
          <w:numId w:val="15"/>
        </w:numPr>
        <w:overflowPunct w:val="0"/>
        <w:spacing w:before="0" w:beforeAutospacing="0" w:after="0" w:afterAutospacing="0" w:line="276" w:lineRule="auto"/>
        <w:ind w:left="714" w:hanging="357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estetyka i staranność </w:t>
      </w:r>
      <w:r w:rsidR="00C31918" w:rsidRPr="0071547B">
        <w:rPr>
          <w:rFonts w:asciiTheme="minorHAnsi" w:eastAsia="Helvetica Neue Medium" w:hAnsiTheme="minorHAnsi" w:cs="Helvetica Neue Medium"/>
          <w:sz w:val="22"/>
          <w:szCs w:val="34"/>
        </w:rPr>
        <w:t>przesłanej pracy konkursowej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(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34"/>
        </w:rPr>
        <w:t>szczegółowy opis dania i dokumentacja</w:t>
      </w:r>
      <w:r w:rsidR="00CF09F5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)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– maksymalnie 10 punktów.</w:t>
      </w:r>
    </w:p>
    <w:p w14:paraId="7451358B" w14:textId="2687ACB6" w:rsidR="00BD5F97" w:rsidRDefault="003933C6" w:rsidP="00F01579">
      <w:pPr>
        <w:pStyle w:val="NormalnyWeb"/>
        <w:overflowPunct w:val="0"/>
        <w:spacing w:before="0" w:beforeAutospacing="0" w:after="0" w:afterAutospacing="0" w:line="276" w:lineRule="auto"/>
        <w:ind w:left="633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BD5F97">
        <w:rPr>
          <w:rFonts w:asciiTheme="minorHAnsi" w:eastAsia="Helvetica Neue Medium" w:hAnsiTheme="minorHAnsi" w:cs="Helvetica Neue Medium"/>
          <w:sz w:val="22"/>
          <w:szCs w:val="34"/>
        </w:rPr>
        <w:t xml:space="preserve">Praca konkursowa może uzyskać maksymalnie </w:t>
      </w:r>
      <w:r w:rsidRPr="00BD5F97">
        <w:rPr>
          <w:rFonts w:asciiTheme="minorHAnsi" w:eastAsia="Helvetica Neue Medium" w:hAnsiTheme="minorHAnsi" w:cs="Helvetica Neue Medium"/>
          <w:b/>
          <w:sz w:val="22"/>
          <w:szCs w:val="34"/>
        </w:rPr>
        <w:t>50 punktów.</w:t>
      </w:r>
      <w:r w:rsidRPr="00BD5F97">
        <w:rPr>
          <w:rFonts w:asciiTheme="minorHAnsi" w:eastAsia="Helvetica Neue Medium" w:hAnsiTheme="minorHAnsi" w:cs="Helvetica Neue Medium"/>
          <w:sz w:val="22"/>
          <w:szCs w:val="34"/>
        </w:rPr>
        <w:t xml:space="preserve"> Punkty przyznane przez poszczególnych członków Komisji Konkursowej wg kryteriów wskazanych powyżej zostaną zsumowane, następnie zostanie ustalona średnia arytmetyczna. </w:t>
      </w:r>
      <w:r w:rsidR="00BD5F97">
        <w:rPr>
          <w:rFonts w:asciiTheme="minorHAnsi" w:eastAsia="Helvetica Neue Medium" w:hAnsiTheme="minorHAnsi" w:cs="Helvetica Neue Medium"/>
          <w:sz w:val="22"/>
          <w:szCs w:val="34"/>
        </w:rPr>
        <w:t xml:space="preserve">W przypadku, gdy dwie lub więcej prac konkursowych uzyska równą liczbę punktów, decyzję o Laureacie podejmie Komisja Konkursowa w głosowaniu tajnym. Ocena prac konkursowych dokonana przez Komisję </w:t>
      </w:r>
      <w:r w:rsidR="00431854">
        <w:rPr>
          <w:rFonts w:asciiTheme="minorHAnsi" w:eastAsia="Helvetica Neue Medium" w:hAnsiTheme="minorHAnsi" w:cs="Helvetica Neue Medium"/>
          <w:sz w:val="22"/>
          <w:szCs w:val="34"/>
        </w:rPr>
        <w:t xml:space="preserve">Konkursową </w:t>
      </w:r>
      <w:r w:rsidR="00BD5F97">
        <w:rPr>
          <w:rFonts w:asciiTheme="minorHAnsi" w:eastAsia="Helvetica Neue Medium" w:hAnsiTheme="minorHAnsi" w:cs="Helvetica Neue Medium"/>
          <w:sz w:val="22"/>
          <w:szCs w:val="34"/>
        </w:rPr>
        <w:t xml:space="preserve">jest ostateczna. </w:t>
      </w:r>
    </w:p>
    <w:p w14:paraId="0F4E185D" w14:textId="214B40C7" w:rsidR="00EA1CF8" w:rsidRPr="0071547B" w:rsidRDefault="003933C6" w:rsidP="0029372E">
      <w:pPr>
        <w:pStyle w:val="Akapitzlist"/>
        <w:numPr>
          <w:ilvl w:val="0"/>
          <w:numId w:val="5"/>
        </w:numPr>
        <w:spacing w:before="60" w:line="276" w:lineRule="auto"/>
        <w:ind w:left="425" w:hanging="357"/>
        <w:jc w:val="both"/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lastRenderedPageBreak/>
        <w:t xml:space="preserve">W ramach Konkursu </w:t>
      </w:r>
      <w:r w:rsidR="00F57B65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wyłoniony </w:t>
      </w: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zostanie </w:t>
      </w:r>
      <w:r w:rsidR="00A72D07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>jeden</w:t>
      </w:r>
      <w:r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 </w:t>
      </w:r>
      <w:r w:rsidR="00A72D07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Laureat </w:t>
      </w:r>
      <w:r w:rsidR="00EA1CF8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Konkursu 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z</w:t>
      </w:r>
      <w:r w:rsidR="00942F23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 każd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ego</w:t>
      </w:r>
      <w:r w:rsidR="00942F23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 </w:t>
      </w:r>
      <w:r w:rsidR="00A72D07"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województw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a, w którym dopuszczono do Konkursu </w:t>
      </w:r>
      <w:r w:rsidR="00D028DB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prace konkursowe </w:t>
      </w:r>
      <w:r w:rsidR="00942F23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 xml:space="preserve">co najmniej trzech Uczestników </w:t>
      </w:r>
      <w:r w:rsidR="00C2124F">
        <w:rPr>
          <w:rFonts w:asciiTheme="minorHAnsi" w:eastAsia="Helvetica Neue Medium" w:hAnsiTheme="minorHAnsi" w:cs="Helvetica Neue Medium"/>
          <w:b/>
          <w:bCs/>
          <w:sz w:val="22"/>
          <w:szCs w:val="34"/>
          <w:lang w:val="pl-PL"/>
        </w:rPr>
        <w:t>Konkursu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34"/>
          <w:lang w:val="pl-PL"/>
        </w:rPr>
        <w:t xml:space="preserve">.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W przypadku, gdy dwie lub więcej prac konkursowych uzyska równą liczbę punktów, decyzję o wyborze Laureata Konkursu podejmie Komisja </w:t>
      </w:r>
      <w:r w:rsidR="00431854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Konkursowa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 xml:space="preserve">w głosowaniu tajnym. Ocena prac konkursowych dokonana przez Komisję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>K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34"/>
          <w:bdr w:val="none" w:sz="0" w:space="0" w:color="auto"/>
          <w:lang w:val="pl-PL" w:eastAsia="pl-PL"/>
        </w:rPr>
        <w:t>onkursową jest ostateczna.</w:t>
      </w:r>
    </w:p>
    <w:p w14:paraId="061521E6" w14:textId="3448529E" w:rsidR="00B0299C" w:rsidRPr="003933C6" w:rsidRDefault="00B0299C" w:rsidP="0029372E">
      <w:pPr>
        <w:pStyle w:val="NormalnyWeb"/>
        <w:overflowPunct w:val="0"/>
        <w:spacing w:before="6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</w:pPr>
      <w:r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§</w:t>
      </w:r>
      <w:r w:rsidR="003933C6"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 xml:space="preserve"> </w:t>
      </w:r>
      <w:r w:rsidRPr="003933C6">
        <w:rPr>
          <w:rFonts w:asciiTheme="minorHAnsi" w:eastAsia="Helvetica Neue Medium" w:hAnsiTheme="minorHAnsi" w:cs="Helvetica Neue Medium"/>
          <w:b/>
          <w:color w:val="000000"/>
          <w:sz w:val="22"/>
          <w:szCs w:val="34"/>
        </w:rPr>
        <w:t>5</w:t>
      </w:r>
    </w:p>
    <w:p w14:paraId="73C23511" w14:textId="77777777" w:rsidR="00B0299C" w:rsidRPr="00B0299C" w:rsidRDefault="00B0299C" w:rsidP="0029372E">
      <w:pPr>
        <w:pStyle w:val="NormalnyWeb"/>
        <w:overflowPunct w:val="0"/>
        <w:spacing w:before="6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B0299C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Przebieg Konkursu i nagrody</w:t>
      </w:r>
    </w:p>
    <w:p w14:paraId="3F717AAD" w14:textId="424EB12A" w:rsidR="0093436F" w:rsidRPr="0071547B" w:rsidRDefault="00B0299C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A60734">
        <w:rPr>
          <w:rFonts w:asciiTheme="minorHAnsi" w:eastAsia="Helvetica Neue Medium" w:hAnsiTheme="minorHAnsi" w:cs="Helvetica Neue Medium"/>
          <w:sz w:val="22"/>
          <w:szCs w:val="22"/>
        </w:rPr>
        <w:t xml:space="preserve">Prace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konkursowe będą oceniane przez Komisję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Konkursową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w terminie do </w:t>
      </w:r>
      <w:r w:rsidR="00960DAE" w:rsidRPr="00960DAE">
        <w:rPr>
          <w:rFonts w:asciiTheme="minorHAnsi" w:eastAsia="Helvetica Neue Medium" w:hAnsiTheme="minorHAnsi" w:cs="Helvetica Neue Medium"/>
          <w:b/>
          <w:sz w:val="22"/>
          <w:szCs w:val="22"/>
        </w:rPr>
        <w:t>9 listopada</w:t>
      </w:r>
      <w:r w:rsidR="00437D95" w:rsidRPr="007C7AE4">
        <w:rPr>
          <w:rFonts w:asciiTheme="minorHAnsi" w:eastAsia="Helvetica Neue Medium" w:hAnsiTheme="minorHAnsi" w:cs="Helvetica Neue Medium"/>
          <w:b/>
          <w:bCs/>
          <w:sz w:val="22"/>
          <w:szCs w:val="22"/>
        </w:rPr>
        <w:t xml:space="preserve"> </w:t>
      </w:r>
      <w:r w:rsidR="00DA6248" w:rsidRPr="007C7AE4">
        <w:rPr>
          <w:rFonts w:asciiTheme="minorHAnsi" w:eastAsia="Helvetica Neue Medium" w:hAnsiTheme="minorHAnsi" w:cs="Helvetica Neue Medium"/>
          <w:b/>
          <w:bCs/>
          <w:sz w:val="22"/>
          <w:szCs w:val="22"/>
        </w:rPr>
        <w:t>2026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roku. Komisja 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Konkursowa </w:t>
      </w: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zostanie powołana przez Organizatora Konkursu.</w:t>
      </w:r>
    </w:p>
    <w:p w14:paraId="5B86B92E" w14:textId="1E851DB8" w:rsidR="006F580C" w:rsidRPr="0071547B" w:rsidRDefault="00B0299C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22"/>
        </w:rPr>
        <w:t>W każdym województwie zostanie wyłoniony jeden Laureat Konkursu.</w:t>
      </w:r>
      <w:r w:rsidR="00F57B65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4232D7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Każdy 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22"/>
        </w:rPr>
        <w:t>L</w:t>
      </w:r>
      <w:r w:rsidR="004D7E10" w:rsidRPr="0071547B">
        <w:rPr>
          <w:rFonts w:asciiTheme="minorHAnsi" w:eastAsia="Helvetica Neue Medium" w:hAnsiTheme="minorHAnsi" w:cs="Helvetica Neue Medium"/>
          <w:sz w:val="22"/>
          <w:szCs w:val="22"/>
        </w:rPr>
        <w:t>aure</w:t>
      </w:r>
      <w:r w:rsidR="004232D7" w:rsidRPr="0071547B">
        <w:rPr>
          <w:rFonts w:asciiTheme="minorHAnsi" w:eastAsia="Helvetica Neue Medium" w:hAnsiTheme="minorHAnsi" w:cs="Helvetica Neue Medium"/>
          <w:sz w:val="22"/>
          <w:szCs w:val="22"/>
        </w:rPr>
        <w:t>at</w:t>
      </w:r>
      <w:r w:rsidR="004D7E10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Konkursu otrzyma </w:t>
      </w:r>
      <w:r w:rsidR="00F83C9E" w:rsidRPr="006A0558">
        <w:rPr>
          <w:rFonts w:asciiTheme="minorHAnsi" w:eastAsia="Helvetica Neue Medium" w:hAnsiTheme="minorHAnsi" w:cs="Helvetica Neue Medium"/>
          <w:sz w:val="22"/>
          <w:szCs w:val="22"/>
        </w:rPr>
        <w:t>nagrodę pieniężną w wysokości 2000 zł. Fundatorem nagród pieniężnych jest Telewizja Puls Sp. z o.o., która dokona ich wypłaty bezpośrednio Laureatom</w:t>
      </w:r>
      <w:r w:rsidR="0071547B" w:rsidRPr="0071547B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="00EA1CF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DA6248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a </w:t>
      </w:r>
      <w:r w:rsidR="003D6950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uczniowie, którzy przygotowali zadanie konkursowe </w:t>
      </w:r>
      <w:r w:rsidR="003D6950" w:rsidRPr="0071547B">
        <w:rPr>
          <w:rFonts w:asciiTheme="minorHAnsi" w:hAnsiTheme="minorHAnsi"/>
          <w:bCs/>
          <w:sz w:val="22"/>
          <w:szCs w:val="22"/>
        </w:rPr>
        <w:t xml:space="preserve">wezmą </w:t>
      </w:r>
      <w:r w:rsidR="006C2B94" w:rsidRPr="0071547B">
        <w:rPr>
          <w:rFonts w:asciiTheme="minorHAnsi" w:hAnsiTheme="minorHAnsi"/>
          <w:bCs/>
          <w:sz w:val="22"/>
          <w:szCs w:val="22"/>
        </w:rPr>
        <w:t>udzia</w:t>
      </w:r>
      <w:r w:rsidR="006C2B94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6C2B94" w:rsidRPr="0071547B">
        <w:rPr>
          <w:rFonts w:asciiTheme="minorHAnsi" w:hAnsiTheme="minorHAnsi"/>
          <w:bCs/>
          <w:sz w:val="22"/>
          <w:szCs w:val="22"/>
        </w:rPr>
        <w:t xml:space="preserve"> w </w:t>
      </w:r>
      <w:r w:rsidR="00C528EA" w:rsidRPr="0071547B">
        <w:rPr>
          <w:rFonts w:asciiTheme="minorHAnsi" w:hAnsiTheme="minorHAnsi"/>
          <w:bCs/>
          <w:sz w:val="22"/>
          <w:szCs w:val="22"/>
        </w:rPr>
        <w:t>warsztacie kulinarnym</w:t>
      </w:r>
      <w:r w:rsidR="00437D95" w:rsidRPr="0071547B">
        <w:rPr>
          <w:rFonts w:asciiTheme="minorHAnsi" w:hAnsiTheme="minorHAnsi"/>
          <w:bCs/>
          <w:sz w:val="22"/>
          <w:szCs w:val="22"/>
        </w:rPr>
        <w:t xml:space="preserve">, </w:t>
      </w:r>
      <w:r w:rsidR="00302C62">
        <w:rPr>
          <w:rFonts w:asciiTheme="minorHAnsi" w:hAnsiTheme="minorHAnsi"/>
          <w:bCs/>
          <w:sz w:val="22"/>
          <w:szCs w:val="22"/>
        </w:rPr>
        <w:t>z</w:t>
      </w:r>
      <w:r w:rsidR="00437D95" w:rsidRPr="0071547B">
        <w:rPr>
          <w:rFonts w:asciiTheme="minorHAnsi" w:hAnsiTheme="minorHAnsi"/>
          <w:bCs/>
          <w:sz w:val="22"/>
          <w:szCs w:val="22"/>
        </w:rPr>
        <w:t>organizowanym przez pracowników SGGW</w:t>
      </w:r>
      <w:r w:rsidR="00E304C4" w:rsidRPr="0071547B">
        <w:rPr>
          <w:rFonts w:asciiTheme="minorHAnsi" w:hAnsiTheme="minorHAnsi"/>
          <w:bCs/>
          <w:sz w:val="22"/>
          <w:szCs w:val="22"/>
        </w:rPr>
        <w:t>. U</w:t>
      </w:r>
      <w:r w:rsidR="001F784E" w:rsidRPr="0071547B">
        <w:rPr>
          <w:rFonts w:asciiTheme="minorHAnsi" w:hAnsiTheme="minorHAnsi"/>
          <w:bCs/>
          <w:sz w:val="22"/>
          <w:szCs w:val="22"/>
        </w:rPr>
        <w:t>czniowie, którzy przygotuj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</w:t>
      </w:r>
      <w:r w:rsidR="00E304C4" w:rsidRPr="0071547B">
        <w:rPr>
          <w:rFonts w:asciiTheme="minorHAnsi" w:hAnsiTheme="minorHAnsi"/>
          <w:bCs/>
          <w:sz w:val="22"/>
          <w:szCs w:val="22"/>
        </w:rPr>
        <w:t xml:space="preserve">pracę konkursową </w:t>
      </w:r>
      <w:r w:rsidR="001F784E" w:rsidRPr="0071547B">
        <w:rPr>
          <w:rFonts w:asciiTheme="minorHAnsi" w:hAnsiTheme="minorHAnsi"/>
          <w:bCs/>
          <w:sz w:val="22"/>
          <w:szCs w:val="22"/>
        </w:rPr>
        <w:t>ocenion</w:t>
      </w:r>
      <w:r w:rsidR="00E304C4" w:rsidRPr="0071547B">
        <w:rPr>
          <w:rFonts w:asciiTheme="minorHAnsi" w:hAnsiTheme="minorHAnsi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jako </w:t>
      </w:r>
      <w:r w:rsidR="00E304C4" w:rsidRPr="0071547B">
        <w:rPr>
          <w:rFonts w:asciiTheme="minorHAnsi" w:hAnsiTheme="minorHAnsi"/>
          <w:bCs/>
          <w:sz w:val="22"/>
          <w:szCs w:val="22"/>
        </w:rPr>
        <w:t xml:space="preserve">najlepszą </w:t>
      </w:r>
      <w:r w:rsidR="001F784E" w:rsidRPr="0071547B">
        <w:rPr>
          <w:rFonts w:asciiTheme="minorHAnsi" w:hAnsiTheme="minorHAnsi"/>
          <w:bCs/>
          <w:sz w:val="22"/>
          <w:szCs w:val="22"/>
        </w:rPr>
        <w:t>z najlepszych wezm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udzia</w:t>
      </w:r>
      <w:r w:rsidR="001F784E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1F784E" w:rsidRPr="0071547B">
        <w:rPr>
          <w:rFonts w:asciiTheme="minorHAnsi" w:hAnsiTheme="minorHAnsi"/>
          <w:bCs/>
          <w:sz w:val="22"/>
          <w:szCs w:val="22"/>
        </w:rPr>
        <w:t xml:space="preserve"> w tzw. warsztacie ekskluzywnym</w:t>
      </w:r>
      <w:r w:rsidR="006C2B94" w:rsidRPr="0071547B">
        <w:rPr>
          <w:rFonts w:asciiTheme="minorHAnsi" w:hAnsiTheme="minorHAnsi"/>
          <w:bCs/>
          <w:sz w:val="22"/>
          <w:szCs w:val="22"/>
        </w:rPr>
        <w:t xml:space="preserve">. </w:t>
      </w:r>
      <w:r w:rsidR="00E16A70" w:rsidRPr="0071547B">
        <w:rPr>
          <w:rFonts w:asciiTheme="minorHAnsi" w:hAnsiTheme="minorHAnsi"/>
          <w:bCs/>
          <w:sz w:val="22"/>
          <w:szCs w:val="22"/>
        </w:rPr>
        <w:t xml:space="preserve">Wszystkie prace zostaną opracowane w formie </w:t>
      </w:r>
      <w:r w:rsidR="0071547B" w:rsidRPr="0071547B">
        <w:rPr>
          <w:rFonts w:asciiTheme="minorHAnsi" w:hAnsiTheme="minorHAnsi"/>
          <w:bCs/>
          <w:sz w:val="22"/>
          <w:szCs w:val="22"/>
        </w:rPr>
        <w:t>broszury</w:t>
      </w:r>
      <w:r w:rsidR="00E16A70" w:rsidRPr="0071547B">
        <w:rPr>
          <w:rFonts w:asciiTheme="minorHAnsi" w:hAnsiTheme="minorHAnsi"/>
          <w:bCs/>
          <w:sz w:val="22"/>
          <w:szCs w:val="22"/>
        </w:rPr>
        <w:t xml:space="preserve"> „Smakuj zdrowo i lokalnie”, dostępnej w wersji pdf na stronie internetowej programu. </w:t>
      </w:r>
      <w:r w:rsidR="006F580C" w:rsidRPr="0071547B">
        <w:rPr>
          <w:rFonts w:asciiTheme="minorHAnsi" w:hAnsiTheme="minorHAnsi"/>
          <w:bCs/>
          <w:sz w:val="22"/>
          <w:szCs w:val="22"/>
        </w:rPr>
        <w:t>Terminy i miejsca warsztatów zostan</w:t>
      </w:r>
      <w:r w:rsidR="006F580C" w:rsidRPr="0071547B">
        <w:rPr>
          <w:rFonts w:asciiTheme="minorHAnsi" w:hAnsiTheme="minorHAnsi" w:hint="eastAsia"/>
          <w:bCs/>
          <w:sz w:val="22"/>
          <w:szCs w:val="22"/>
        </w:rPr>
        <w:t>ą</w:t>
      </w:r>
      <w:r w:rsidR="006F580C" w:rsidRPr="0071547B">
        <w:rPr>
          <w:rFonts w:asciiTheme="minorHAnsi" w:hAnsiTheme="minorHAnsi"/>
          <w:bCs/>
          <w:sz w:val="22"/>
          <w:szCs w:val="22"/>
        </w:rPr>
        <w:t xml:space="preserve"> uzgodnione z</w:t>
      </w:r>
      <w:r w:rsidR="007367A5" w:rsidRPr="0071547B">
        <w:rPr>
          <w:rFonts w:asciiTheme="minorHAnsi" w:hAnsiTheme="minorHAnsi"/>
          <w:bCs/>
          <w:sz w:val="22"/>
          <w:szCs w:val="22"/>
        </w:rPr>
        <w:t>e szko</w:t>
      </w:r>
      <w:r w:rsidR="007367A5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7367A5" w:rsidRPr="0071547B">
        <w:rPr>
          <w:rFonts w:asciiTheme="minorHAnsi" w:hAnsiTheme="minorHAnsi"/>
          <w:bCs/>
          <w:sz w:val="22"/>
          <w:szCs w:val="22"/>
        </w:rPr>
        <w:t>ami</w:t>
      </w:r>
      <w:r w:rsidR="00EA1CF8" w:rsidRPr="0071547B">
        <w:rPr>
          <w:rFonts w:asciiTheme="minorHAnsi" w:hAnsiTheme="minorHAnsi"/>
          <w:bCs/>
          <w:sz w:val="22"/>
          <w:szCs w:val="22"/>
        </w:rPr>
        <w:t xml:space="preserve"> – </w:t>
      </w:r>
      <w:r w:rsidR="00437D95" w:rsidRPr="0071547B">
        <w:rPr>
          <w:rFonts w:asciiTheme="minorHAnsi" w:hAnsiTheme="minorHAnsi"/>
          <w:bCs/>
          <w:sz w:val="22"/>
          <w:szCs w:val="22"/>
        </w:rPr>
        <w:t xml:space="preserve">laureatami </w:t>
      </w:r>
      <w:r w:rsidR="00EA1CF8" w:rsidRPr="0071547B">
        <w:rPr>
          <w:rFonts w:asciiTheme="minorHAnsi" w:hAnsiTheme="minorHAnsi"/>
          <w:bCs/>
          <w:sz w:val="22"/>
          <w:szCs w:val="22"/>
        </w:rPr>
        <w:t>Konkursu</w:t>
      </w:r>
      <w:r w:rsidR="007367A5" w:rsidRPr="0071547B">
        <w:rPr>
          <w:rFonts w:asciiTheme="minorHAnsi" w:hAnsiTheme="minorHAnsi"/>
          <w:bCs/>
          <w:sz w:val="22"/>
          <w:szCs w:val="22"/>
        </w:rPr>
        <w:t>, z których zostali wy</w:t>
      </w:r>
      <w:r w:rsidR="007367A5" w:rsidRPr="0071547B">
        <w:rPr>
          <w:rFonts w:asciiTheme="minorHAnsi" w:hAnsiTheme="minorHAnsi" w:hint="eastAsia"/>
          <w:bCs/>
          <w:sz w:val="22"/>
          <w:szCs w:val="22"/>
        </w:rPr>
        <w:t>ł</w:t>
      </w:r>
      <w:r w:rsidR="007367A5" w:rsidRPr="0071547B">
        <w:rPr>
          <w:rFonts w:asciiTheme="minorHAnsi" w:hAnsiTheme="minorHAnsi"/>
          <w:bCs/>
          <w:sz w:val="22"/>
          <w:szCs w:val="22"/>
        </w:rPr>
        <w:t>onieni laureaci</w:t>
      </w:r>
      <w:r w:rsidR="0093436F" w:rsidRPr="0071547B">
        <w:rPr>
          <w:rFonts w:asciiTheme="minorHAnsi" w:hAnsiTheme="minorHAnsi"/>
          <w:bCs/>
          <w:sz w:val="22"/>
          <w:szCs w:val="22"/>
        </w:rPr>
        <w:t xml:space="preserve">. </w:t>
      </w:r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Wyniki Konkursu zostaną ogłoszone w dniu </w:t>
      </w:r>
      <w:r w:rsidR="00960DAE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>12 listopada</w:t>
      </w:r>
      <w:r w:rsidR="00E304C4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 xml:space="preserve"> 2026 </w:t>
      </w:r>
      <w:r w:rsidR="006F580C" w:rsidRPr="00A803FE">
        <w:rPr>
          <w:rFonts w:asciiTheme="minorHAnsi" w:eastAsia="Helvetica Neue Medium" w:hAnsiTheme="minorHAnsi" w:cs="Helvetica Neue Medium"/>
          <w:b/>
          <w:sz w:val="22"/>
          <w:szCs w:val="22"/>
        </w:rPr>
        <w:t>r.</w:t>
      </w:r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 xml:space="preserve"> na stronie internetowej Programu Junior-</w:t>
      </w:r>
      <w:proofErr w:type="spellStart"/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>Edu</w:t>
      </w:r>
      <w:proofErr w:type="spellEnd"/>
      <w:r w:rsidR="006F580C" w:rsidRPr="0071547B">
        <w:rPr>
          <w:rFonts w:asciiTheme="minorHAnsi" w:eastAsia="Helvetica Neue Medium" w:hAnsiTheme="minorHAnsi" w:cs="Helvetica Neue Medium"/>
          <w:sz w:val="22"/>
          <w:szCs w:val="22"/>
        </w:rPr>
        <w:t>-</w:t>
      </w:r>
      <w:r w:rsidR="006F580C" w:rsidRPr="0071547B">
        <w:rPr>
          <w:rFonts w:asciiTheme="minorHAnsi" w:eastAsia="Helvetica Neue Medium" w:hAnsiTheme="minorHAnsi" w:hint="cs"/>
          <w:sz w:val="22"/>
          <w:szCs w:val="22"/>
        </w:rPr>
        <w:t>Ż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>ywienie (JE</w:t>
      </w:r>
      <w:r w:rsidR="006F580C" w:rsidRPr="0071547B">
        <w:rPr>
          <w:rFonts w:asciiTheme="minorHAnsi" w:eastAsia="Helvetica Neue Medium" w:hAnsiTheme="minorHAnsi" w:hint="cs"/>
          <w:sz w:val="22"/>
          <w:szCs w:val="22"/>
        </w:rPr>
        <w:t>Ż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>-</w:t>
      </w:r>
      <w:r w:rsidR="00E304C4" w:rsidRPr="0071547B">
        <w:rPr>
          <w:rFonts w:asciiTheme="minorHAnsi" w:eastAsia="Helvetica Neue Medium" w:hAnsiTheme="minorHAnsi"/>
          <w:sz w:val="22"/>
          <w:szCs w:val="22"/>
        </w:rPr>
        <w:t>WiP</w:t>
      </w:r>
      <w:r w:rsidR="006F580C" w:rsidRPr="0071547B">
        <w:rPr>
          <w:rFonts w:asciiTheme="minorHAnsi" w:eastAsia="Helvetica Neue Medium" w:hAnsiTheme="minorHAnsi"/>
          <w:sz w:val="22"/>
          <w:szCs w:val="22"/>
        </w:rPr>
        <w:t xml:space="preserve">): </w:t>
      </w:r>
      <w:bookmarkStart w:id="5" w:name="_Hlk172619719"/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begin"/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instrText xml:space="preserve"> HYPERLINK "https://jez.sggw.edu.pl/" </w:instrText>
      </w:r>
      <w:r w:rsidR="00E77EDA" w:rsidRPr="0071547B">
        <w:rPr>
          <w:rFonts w:asciiTheme="minorHAnsi" w:eastAsia="Helvetica Neue Medium" w:hAnsiTheme="minorHAnsi"/>
          <w:sz w:val="22"/>
          <w:szCs w:val="22"/>
        </w:rPr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separate"/>
      </w:r>
      <w:r w:rsidR="00E77EDA" w:rsidRPr="0071547B">
        <w:rPr>
          <w:rStyle w:val="Hipercze"/>
          <w:rFonts w:asciiTheme="minorHAnsi" w:eastAsia="Helvetica Neue Medium" w:hAnsiTheme="minorHAnsi"/>
          <w:sz w:val="22"/>
          <w:szCs w:val="22"/>
          <w:u w:val="none"/>
        </w:rPr>
        <w:t>https://jez.sggw.edu.pl/</w:t>
      </w:r>
      <w:r w:rsidR="00E77EDA" w:rsidRPr="0071547B">
        <w:rPr>
          <w:rFonts w:asciiTheme="minorHAnsi" w:eastAsia="Helvetica Neue Medium" w:hAnsiTheme="minorHAnsi"/>
          <w:sz w:val="22"/>
          <w:szCs w:val="22"/>
        </w:rPr>
        <w:fldChar w:fldCharType="end"/>
      </w:r>
      <w:bookmarkEnd w:id="5"/>
    </w:p>
    <w:p w14:paraId="3C98BA78" w14:textId="1B0C8E6E" w:rsidR="006F580C" w:rsidRPr="0071547B" w:rsidRDefault="004D7E10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5" w:hanging="285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Laureaci Konkursu otrzymają </w:t>
      </w:r>
      <w:r w:rsidR="00E16A70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dyplomy i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nagrody </w:t>
      </w:r>
      <w:r w:rsidR="00302C62">
        <w:rPr>
          <w:rFonts w:asciiTheme="minorHAnsi" w:eastAsia="Helvetica Neue Medium" w:hAnsiTheme="minorHAnsi" w:cs="Helvetica Neue Medium"/>
          <w:sz w:val="22"/>
          <w:szCs w:val="34"/>
        </w:rPr>
        <w:t xml:space="preserve">rzeczowe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podczas konferencji 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prasowej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Junior-</w:t>
      </w:r>
      <w:proofErr w:type="spellStart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Edu</w:t>
      </w:r>
      <w:proofErr w:type="spellEnd"/>
      <w:r w:rsidRPr="0071547B">
        <w:rPr>
          <w:rFonts w:asciiTheme="minorHAnsi" w:eastAsia="Helvetica Neue Medium" w:hAnsiTheme="minorHAnsi" w:cs="Helvetica Neue Medium"/>
          <w:sz w:val="22"/>
          <w:szCs w:val="34"/>
        </w:rPr>
        <w:t>-Żywienie</w:t>
      </w:r>
      <w:r w:rsidR="007C6B6D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(JEŻ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>-</w:t>
      </w:r>
      <w:r w:rsidR="00E304C4" w:rsidRPr="0071547B">
        <w:rPr>
          <w:rFonts w:asciiTheme="minorHAnsi" w:eastAsia="Helvetica Neue Medium" w:hAnsiTheme="minorHAnsi" w:cs="Helvetica Neue Medium"/>
          <w:sz w:val="22"/>
          <w:szCs w:val="34"/>
        </w:rPr>
        <w:t>WiP</w:t>
      </w:r>
      <w:r w:rsidR="007C6B6D" w:rsidRPr="0071547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960DAE">
        <w:rPr>
          <w:rFonts w:asciiTheme="minorHAnsi" w:eastAsia="Helvetica Neue Medium" w:hAnsiTheme="minorHAnsi" w:cs="Helvetica Neue Medium"/>
          <w:sz w:val="22"/>
          <w:szCs w:val="34"/>
        </w:rPr>
        <w:t>z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organizowanej w</w:t>
      </w:r>
      <w:r w:rsidR="00960DAE">
        <w:rPr>
          <w:rFonts w:asciiTheme="minorHAnsi" w:eastAsia="Helvetica Neue Medium" w:hAnsiTheme="minorHAnsi" w:cs="Helvetica Neue Medium"/>
          <w:sz w:val="22"/>
          <w:szCs w:val="34"/>
        </w:rPr>
        <w:t xml:space="preserve"> listopadzie </w:t>
      </w:r>
      <w:r w:rsidR="00E304C4" w:rsidRPr="0071547B">
        <w:rPr>
          <w:rFonts w:asciiTheme="minorHAnsi" w:eastAsia="Helvetica Neue Medium" w:hAnsiTheme="minorHAnsi" w:cs="Helvetica Neue Medium"/>
          <w:sz w:val="22"/>
          <w:szCs w:val="34"/>
        </w:rPr>
        <w:t>2026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>r. w Szkole Głównej Gospodarstwa Wiejskiego w Warszawie</w:t>
      </w:r>
      <w:r w:rsidRPr="0071547B">
        <w:rPr>
          <w:rFonts w:asciiTheme="minorHAnsi" w:eastAsia="Helvetica Neue Medium" w:hAnsiTheme="minorHAnsi" w:cs="Helvetica Neue Medium"/>
          <w:b/>
          <w:bCs/>
          <w:sz w:val="22"/>
          <w:szCs w:val="34"/>
        </w:rPr>
        <w:t xml:space="preserve"> 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(dokładny termin konferencji zostanie podany </w:t>
      </w:r>
      <w:r w:rsidR="006C2B94" w:rsidRPr="0071547B">
        <w:rPr>
          <w:rFonts w:asciiTheme="minorHAnsi" w:eastAsia="Helvetica Neue Medium" w:hAnsiTheme="minorHAnsi" w:cs="Helvetica Neue Medium"/>
          <w:sz w:val="22"/>
          <w:szCs w:val="34"/>
        </w:rPr>
        <w:t>w terminie późniejszym</w:t>
      </w:r>
      <w:r w:rsidRPr="0071547B">
        <w:rPr>
          <w:rFonts w:asciiTheme="minorHAnsi" w:eastAsia="Helvetica Neue Medium" w:hAnsiTheme="minorHAnsi" w:cs="Helvetica Neue Medium"/>
          <w:sz w:val="22"/>
          <w:szCs w:val="34"/>
        </w:rPr>
        <w:t xml:space="preserve"> na stronie internetowej programu).</w:t>
      </w:r>
    </w:p>
    <w:p w14:paraId="2C4C6B58" w14:textId="350744C5" w:rsidR="004D7E10" w:rsidRDefault="004D7E10" w:rsidP="0029372E">
      <w:pPr>
        <w:pStyle w:val="NormalnyWeb"/>
        <w:overflowPunct w:val="0"/>
        <w:spacing w:before="60" w:beforeAutospacing="0" w:after="0" w:afterAutospacing="0" w:line="276" w:lineRule="auto"/>
        <w:ind w:left="426"/>
        <w:jc w:val="center"/>
        <w:rPr>
          <w:rFonts w:asciiTheme="minorHAnsi" w:eastAsia="Helvetica Neue Medium" w:hAnsiTheme="minorHAnsi" w:cs="Helvetica Neue Medium"/>
          <w:b/>
          <w:sz w:val="22"/>
          <w:szCs w:val="34"/>
        </w:rPr>
      </w:pPr>
      <w:r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>§</w:t>
      </w:r>
      <w:r w:rsidR="00F57B65"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 xml:space="preserve"> </w:t>
      </w:r>
      <w:r w:rsidRPr="006F580C">
        <w:rPr>
          <w:rFonts w:asciiTheme="minorHAnsi" w:eastAsia="Helvetica Neue Medium" w:hAnsiTheme="minorHAnsi" w:cs="Helvetica Neue Medium"/>
          <w:b/>
          <w:sz w:val="22"/>
          <w:szCs w:val="34"/>
        </w:rPr>
        <w:t>6</w:t>
      </w:r>
    </w:p>
    <w:p w14:paraId="6207A449" w14:textId="58E12DA4" w:rsidR="00211E39" w:rsidRPr="000C6915" w:rsidRDefault="00211E39" w:rsidP="002937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60" w:after="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0C6915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Świadczenie usług drogą elektroniczną</w:t>
      </w:r>
    </w:p>
    <w:p w14:paraId="79B8AE63" w14:textId="7E3A8665" w:rsidR="00211E39" w:rsidRPr="000C6915" w:rsidRDefault="00211E39" w:rsidP="0029372E">
      <w:pPr>
        <w:pStyle w:val="NormalnyWeb"/>
        <w:numPr>
          <w:ilvl w:val="0"/>
          <w:numId w:val="4"/>
        </w:numPr>
        <w:overflowPunct w:val="0"/>
        <w:spacing w:before="60" w:beforeAutospacing="0" w:after="6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Organizator jest jednocześnie administratorem usług świadczonych drogą elektroniczną, co nie wyłącza możliwości powierzenia wykonywania usługi innemu podmiotowi w imieniu i na rzecz Organizatora. Niniejszy Regulamin stanowi jednocześnie regulamin świadczenia usług drogą elektroniczną w rozumieniu art. 8 ustawy z dnia 18 lipca 2002 r. o świadczeniu usług drogą elektroniczną (Dz. U. z </w:t>
      </w:r>
      <w:r w:rsidR="000C6915">
        <w:rPr>
          <w:rFonts w:asciiTheme="minorHAnsi" w:eastAsia="Helvetica Neue Medium" w:hAnsiTheme="minorHAnsi" w:cs="Helvetica Neue Medium"/>
          <w:sz w:val="22"/>
          <w:szCs w:val="22"/>
        </w:rPr>
        <w:t>2024 r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. poz. 1513 ze zmianami). Regulamin obejmuje następujące usługi świadczone drogą elektroniczną: 1) rejestrację Uczestników Konkursu na podstawie zgłoszenia </w:t>
      </w:r>
      <w:r w:rsidR="00EE463C">
        <w:rPr>
          <w:rFonts w:asciiTheme="minorHAnsi" w:eastAsia="Helvetica Neue Medium" w:hAnsiTheme="minorHAnsi" w:cs="Helvetica Neue Medium"/>
          <w:sz w:val="22"/>
          <w:szCs w:val="22"/>
        </w:rPr>
        <w:t>do Konkursu poprzez przesłanie pracy konkursowej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; 2) kontakt z Organizatorem Konkursu za pomocą adresu e-mail podanego na stronie; 3) udział w Konkursie poprzez </w:t>
      </w:r>
      <w:r w:rsidR="00EE463C">
        <w:rPr>
          <w:rFonts w:asciiTheme="minorHAnsi" w:eastAsia="Helvetica Neue Medium" w:hAnsiTheme="minorHAnsi" w:cs="Helvetica Neue Medium"/>
          <w:sz w:val="22"/>
          <w:szCs w:val="22"/>
        </w:rPr>
        <w:t>przesłanie pracy konkursowej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, przesłanie informacji o wynikach Konkursu i odbiorze nagród; Organizator świadczy usługi na rzecz Uczestników Konkursu w zakresie i na warunkach określonych niniejszym Regulaminie (dalej: „Usługi”).</w:t>
      </w:r>
    </w:p>
    <w:p w14:paraId="793491A0" w14:textId="77777777" w:rsidR="00211E39" w:rsidRPr="000C6915" w:rsidRDefault="00211E39" w:rsidP="000C6915">
      <w:pPr>
        <w:pStyle w:val="NormalnyWeb"/>
        <w:numPr>
          <w:ilvl w:val="0"/>
          <w:numId w:val="4"/>
        </w:numPr>
        <w:overflowPunct w:val="0"/>
        <w:spacing w:before="12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Każdy Uczestnik Konkursu od momentu dokonania Zgłoszenia konkursowego zobowiązany jest do przestrzegania postanowień Regulaminu. Każdy może we wcześniejszym terminie zapoznać się z treścią mniejszego Regulaminu przed rozpoczęciem korzystania z Usług na stronie Konkursu oraz w mediach społecznościowych Organizatora.</w:t>
      </w:r>
    </w:p>
    <w:p w14:paraId="444D214B" w14:textId="77777777" w:rsidR="00211E39" w:rsidRPr="000C6915" w:rsidRDefault="00211E39" w:rsidP="0029372E">
      <w:pPr>
        <w:pStyle w:val="NormalnyWeb"/>
        <w:numPr>
          <w:ilvl w:val="0"/>
          <w:numId w:val="4"/>
        </w:numPr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lastRenderedPageBreak/>
        <w:t>Rozpoczęcie korzystania z odpowiedniej Usługi jest jednoznaczne z zawarciem umowy z Organizatorem na skorzystanie z Usługi.</w:t>
      </w:r>
    </w:p>
    <w:p w14:paraId="00E533E9" w14:textId="77777777" w:rsidR="0029372E" w:rsidRDefault="0029372E" w:rsidP="0029372E">
      <w:pPr>
        <w:pStyle w:val="NormalnyWeb"/>
        <w:overflowPunct w:val="0"/>
        <w:spacing w:before="6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20868783" w14:textId="5E8A7632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Uczestnik Konkursu zobowiązuje się nie dostarczać treści o charakterze bezprawnym, treści których jawność została wyłączona, treści o charakterze reklamowym umieszczanych bez zgody Organizatora, treści naruszających dobra osobiste osób trzecich, nawołujących do popełnienia przestępstwa</w:t>
      </w:r>
      <w:r w:rsidR="0029372E">
        <w:rPr>
          <w:rFonts w:asciiTheme="minorHAnsi" w:eastAsia="Helvetica Neue Medium" w:hAnsiTheme="minorHAnsi" w:cs="Helvetica Neue Medium"/>
          <w:sz w:val="22"/>
          <w:szCs w:val="22"/>
        </w:rPr>
        <w:t>,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a także wulgarnych wypowiedzi.</w:t>
      </w:r>
    </w:p>
    <w:p w14:paraId="3EC12C10" w14:textId="5C3467FB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Organizator zastrzega sobie prawo do usuwania Zgłoszeń konkursowych zawierających wypowiedzi naruszające powyższe zakazy. Zgłoszenia konkursowe, o których mowa powyżej, nie będą brane pod uwagę.</w:t>
      </w:r>
    </w:p>
    <w:p w14:paraId="0F285C57" w14:textId="06C98A5C" w:rsidR="00211E39" w:rsidRPr="000C6915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Dla współpracy z systemem teleinformatycznym, którym posługuje się Organizator, Uczestnik Konkursu musi dysponować sprzętem i systemem spełniającym następujące wymagania: posiadanie urządzenia: komputer stacjonarny, laptop, smartfon umożliwiający transfer danych przez Internet, połączenie z Internetem: 1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Mbit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/sec,  Preferowana przeglądarka: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Firefox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, Wtyczki do przeglądarki: Java/Flash, Pliki Cookiem: Tak,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Javascript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: Tak, Procesor: 1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Ghz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, Pamięć operacyjna: 256 RAM, Grafika: 1024 x 640, Karta dźwiękowa: Nie, Preferowany system operacyjny: MS Windows, lub odpowiednio, i odpowiednio urządzenia przenośnego lub telefonu komórkowego, z dostępem do prawidłowo działającej przeglądarki internetowej, włączona transmisja danych lub </w:t>
      </w:r>
      <w:proofErr w:type="spellStart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>wi-fi</w:t>
      </w:r>
      <w:proofErr w:type="spellEnd"/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(połączenie z Internetem).</w:t>
      </w:r>
    </w:p>
    <w:p w14:paraId="0428BE79" w14:textId="37A99AD1" w:rsidR="00760282" w:rsidRDefault="00211E39" w:rsidP="002D18BC">
      <w:pPr>
        <w:pStyle w:val="NormalnyWeb"/>
        <w:numPr>
          <w:ilvl w:val="0"/>
          <w:numId w:val="4"/>
        </w:numPr>
        <w:tabs>
          <w:tab w:val="left" w:pos="993"/>
        </w:tabs>
        <w:overflowPunct w:val="0"/>
        <w:spacing w:before="6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="002D18BC">
        <w:rPr>
          <w:rFonts w:asciiTheme="minorHAnsi" w:eastAsia="Helvetica Neue Medium" w:hAnsiTheme="minorHAnsi" w:cs="Helvetica Neue Medium"/>
          <w:sz w:val="22"/>
          <w:szCs w:val="22"/>
        </w:rPr>
        <w:t>Użytkownik</w:t>
      </w:r>
      <w:r w:rsidR="002D18BC"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jest wyłącznie odpowiedzialny za spełnienie przez urządzenie końcowe wymagań technicznych w celu korzystania z Usług. Usługodawca nie ponosi odpowiedzialności za utrudnienia w korzystaniu lub brak możliwości korzystania z Usługi wynikające z niespełnienia przez Urządzenie końcowe wymagań technicznych wskazanych powyżej. Umowa o świadczenie usług drogą elektroniczną zostaje zawarta pod warunkiem: a) zaakceptowania Regulaminu</w:t>
      </w:r>
      <w:r w:rsidR="0029372E">
        <w:rPr>
          <w:rFonts w:asciiTheme="minorHAnsi" w:eastAsia="Helvetica Neue Medium" w:hAnsiTheme="minorHAnsi" w:cs="Helvetica Neue Medium"/>
          <w:sz w:val="22"/>
          <w:szCs w:val="22"/>
        </w:rPr>
        <w:t>;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Usługa wymagająca interakcji z Usługobiorcą, to co do zasady usługi jednorazowe realizujące się w chwili wysłania Zgłoszenia konkursowego i otrzymaniu potwierdzenia jego przyjęcia, a kończące się najpóźniej z chwilą zamknięcia przeglądarki internetowej, przy wykorzystaniu której Usługobiorca korzysta z Serwisu.</w:t>
      </w:r>
    </w:p>
    <w:p w14:paraId="6AD4F644" w14:textId="32CF3275" w:rsidR="00211E39" w:rsidRDefault="00211E39" w:rsidP="00211E39">
      <w:pPr>
        <w:pStyle w:val="NormalnyWeb"/>
        <w:numPr>
          <w:ilvl w:val="0"/>
          <w:numId w:val="4"/>
        </w:numPr>
        <w:overflowPunct w:val="0"/>
        <w:spacing w:before="120" w:beforeAutospacing="0" w:after="0" w:afterAutospacing="0" w:line="276" w:lineRule="auto"/>
        <w:ind w:left="426" w:hanging="284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REKLAMACJE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>: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Usługobiorcy (Uczestnicy Konkursu) mogą zgłaszać reklamacje związane ze świadczonymi usługami drogą elektroniczną do Organizatora przez cały czas trwania Konkursu, jednak nie później niż do dnia </w:t>
      </w:r>
      <w:r w:rsidR="00960DAE">
        <w:rPr>
          <w:rFonts w:asciiTheme="minorHAnsi" w:eastAsia="Helvetica Neue Medium" w:hAnsiTheme="minorHAnsi" w:cs="Helvetica Neue Medium"/>
          <w:sz w:val="22"/>
          <w:szCs w:val="22"/>
        </w:rPr>
        <w:t xml:space="preserve">30 listopada </w:t>
      </w:r>
      <w:r w:rsidRPr="00960DAE">
        <w:rPr>
          <w:rFonts w:asciiTheme="minorHAnsi" w:eastAsia="Helvetica Neue Medium" w:hAnsiTheme="minorHAnsi" w:cs="Helvetica Neue Medium"/>
          <w:sz w:val="22"/>
          <w:szCs w:val="22"/>
        </w:rPr>
        <w:t>2026 r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. (decyduje data doręczenia do Organizatora). Reklamacja może być przekazana Organizatorowi mailowo na adres e-mail </w:t>
      </w:r>
      <w:hyperlink r:id="rId13" w:history="1">
        <w:r w:rsidR="00760282" w:rsidRPr="000C6915">
          <w:rPr>
            <w:rStyle w:val="Hipercze"/>
            <w:rFonts w:asciiTheme="minorHAnsi" w:eastAsia="Helvetica Neue Medium" w:hAnsiTheme="minorHAnsi" w:cs="Helvetica Neue Medium"/>
            <w:sz w:val="22"/>
            <w:szCs w:val="22"/>
          </w:rPr>
          <w:t>https://jez.sggw.edu.pl</w:t>
        </w:r>
      </w:hyperlink>
      <w:r w:rsidR="00760282"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(w temacie maila: reklamacja-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>KONKURS JEZ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>); 3. Reklamacja powinna zawierać</w:t>
      </w:r>
      <w:r w:rsidR="00760282">
        <w:rPr>
          <w:rFonts w:asciiTheme="minorHAnsi" w:eastAsia="Helvetica Neue Medium" w:hAnsiTheme="minorHAnsi" w:cs="Helvetica Neue Medium"/>
          <w:sz w:val="22"/>
          <w:szCs w:val="22"/>
        </w:rPr>
        <w:t xml:space="preserve"> dane</w:t>
      </w:r>
      <w:r w:rsidRPr="000C6915">
        <w:rPr>
          <w:rFonts w:asciiTheme="minorHAnsi" w:eastAsia="Helvetica Neue Medium" w:hAnsiTheme="minorHAnsi" w:cs="Helvetica Neue Medium"/>
          <w:sz w:val="22"/>
          <w:szCs w:val="22"/>
        </w:rPr>
        <w:t xml:space="preserve"> Uczestnika Konkursu, adres e-mail, wskazanie przyczyny reklamacji. 4. Decyzja o sposobie rozstrzygnięcia reklamacji zostanie wysłana do Uczestnika Konkursu w terminie 14 dni kalendarzowych od daty doręczenia reklamacji do Organizatora na podany w reklamacji adres e-mail. 5. Postępowanie reklamacyjne jest dobrowolne, nie wyłącza prawa Uczestnika Konkursu do niezależnego od postępowania reklamacyjnego dochodzenia roszczeń na drodze postępowania sądowego. </w:t>
      </w:r>
    </w:p>
    <w:p w14:paraId="56772D96" w14:textId="77777777" w:rsidR="00211E39" w:rsidRDefault="00211E39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2A9AEBBB" w14:textId="77777777" w:rsidR="0029372E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0714085A" w14:textId="77777777" w:rsidR="0029372E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58AA4C64" w14:textId="77777777" w:rsidR="0029372E" w:rsidRPr="000C6915" w:rsidRDefault="0029372E" w:rsidP="000C6915">
      <w:pPr>
        <w:pStyle w:val="NormalnyWeb"/>
        <w:overflowPunct w:val="0"/>
        <w:spacing w:before="120" w:beforeAutospacing="0" w:after="0" w:afterAutospacing="0" w:line="276" w:lineRule="auto"/>
        <w:ind w:left="426"/>
        <w:jc w:val="both"/>
        <w:rPr>
          <w:rFonts w:asciiTheme="minorHAnsi" w:eastAsia="Helvetica Neue Medium" w:hAnsiTheme="minorHAnsi" w:cs="Helvetica Neue Medium"/>
          <w:sz w:val="22"/>
          <w:szCs w:val="22"/>
        </w:rPr>
      </w:pPr>
    </w:p>
    <w:p w14:paraId="18B95BF3" w14:textId="77777777" w:rsidR="00211E39" w:rsidRDefault="00211E39" w:rsidP="00211E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§7</w:t>
      </w:r>
    </w:p>
    <w:p w14:paraId="6A1670CF" w14:textId="3EF35965" w:rsidR="00211E39" w:rsidRPr="000C6915" w:rsidRDefault="00211E39" w:rsidP="000C69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center"/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</w:pP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 xml:space="preserve"> 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I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 xml:space="preserve">nformowanie o 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K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onkursie w mediach społeczno</w:t>
      </w:r>
      <w:r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ś</w:t>
      </w:r>
      <w:r w:rsidRPr="00211E39">
        <w:rPr>
          <w:rFonts w:ascii="Calibri" w:eastAsia="Calibri" w:hAnsi="Calibri"/>
          <w:b/>
          <w:bCs/>
          <w:kern w:val="2"/>
          <w:bdr w:val="none" w:sz="0" w:space="0" w:color="auto"/>
          <w:lang w:val="pl-PL" w:eastAsia="pl-PL"/>
          <w14:ligatures w14:val="standardContextual"/>
        </w:rPr>
        <w:t>ciowych</w:t>
      </w:r>
    </w:p>
    <w:p w14:paraId="6753F50D" w14:textId="7F84B49B" w:rsidR="000969D7" w:rsidRPr="000969D7" w:rsidRDefault="00211E39" w:rsidP="000969D7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W przypadku korzystania przez Organizatora z serwisu Facebook do przekazywania informacji na temat Konkursu, Organizator odpowiada za zgodną z prawem obsługę Konkursu, w tym za: </w:t>
      </w:r>
    </w:p>
    <w:p w14:paraId="354C3C8B" w14:textId="77777777" w:rsid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oficjalny regulamin; </w:t>
      </w:r>
    </w:p>
    <w:p w14:paraId="659DC953" w14:textId="7B4CF157" w:rsid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warunki oferty i wymagania wstępne (np. ograniczenia dotyczące wieku i miejsca zamieszkania); </w:t>
      </w:r>
    </w:p>
    <w:p w14:paraId="3F6158DE" w14:textId="3A2B58F4" w:rsidR="000969D7" w:rsidRPr="000969D7" w:rsidRDefault="00211E39" w:rsidP="000969D7">
      <w:pPr>
        <w:pStyle w:val="Akapitzlist"/>
        <w:numPr>
          <w:ilvl w:val="1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ind w:left="1134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 xml:space="preserve">zgodność z przepisami i warunkami dotyczącymi nagród oferowanych w ramach Konkursu (np. zarejestrowanie Konkursu i uzyskanie wszelkich obowiązkowych zezwoleń). </w:t>
      </w:r>
    </w:p>
    <w:p w14:paraId="09598520" w14:textId="0EF8FA52" w:rsidR="00211E39" w:rsidRPr="000969D7" w:rsidRDefault="00211E39" w:rsidP="000969D7">
      <w:pPr>
        <w:pStyle w:val="Akapitzlist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8" w:lineRule="auto"/>
        <w:jc w:val="both"/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</w:pPr>
      <w:r w:rsidRPr="000969D7">
        <w:rPr>
          <w:rFonts w:asciiTheme="minorHAnsi" w:eastAsia="Calibri" w:hAnsiTheme="minorHAnsi"/>
          <w:kern w:val="2"/>
          <w:sz w:val="22"/>
          <w:szCs w:val="22"/>
          <w:bdr w:val="none" w:sz="0" w:space="0" w:color="auto"/>
          <w:lang w:val="pl-PL" w:eastAsia="pl-PL"/>
          <w14:ligatures w14:val="standardContextual"/>
        </w:rPr>
        <w:t>W przypadku Konkursu ogłoszonego na Facebooku: a. Organizator zwalnia serwis Facebook z odpowiedzialności przez każdego Uczestnika; b. Organizator informuje, że Konkurs nie jest w żaden sposób sponsorowany, popierany ani przeprowadzany przez serwis Facebook ani z nim związany.</w:t>
      </w:r>
    </w:p>
    <w:p w14:paraId="201AF8C7" w14:textId="77777777" w:rsidR="001A02D5" w:rsidRDefault="00211E39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bookmarkStart w:id="6" w:name="_Hlk228306178"/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§</w:t>
      </w:r>
      <w:bookmarkEnd w:id="6"/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8 </w:t>
      </w:r>
    </w:p>
    <w:p w14:paraId="0ABEECA2" w14:textId="66FD57B7" w:rsidR="004D7E10" w:rsidRPr="004D7E10" w:rsidRDefault="004D7E10" w:rsidP="008642FB">
      <w:pPr>
        <w:pStyle w:val="NormalnyWeb"/>
        <w:overflowPunct w:val="0"/>
        <w:spacing w:before="120" w:beforeAutospacing="0" w:after="120" w:afterAutospacing="0" w:line="276" w:lineRule="auto"/>
        <w:ind w:left="425"/>
        <w:jc w:val="center"/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>Postanowienia końcowe</w:t>
      </w:r>
    </w:p>
    <w:p w14:paraId="1BA6EF28" w14:textId="4819454B" w:rsidR="00AE3413" w:rsidRDefault="00AE3413" w:rsidP="000C6915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Regulamin wchodzi w życie z chwilą jego zatwierdzenia przez Rektora SGGW i zamieszczenia na stronie internetowej </w:t>
      </w:r>
      <w:hyperlink r:id="rId14" w:history="1">
        <w:r w:rsidRPr="000C6915">
          <w:rPr>
            <w:rStyle w:val="Hipercze"/>
            <w:rFonts w:asciiTheme="minorHAnsi" w:eastAsia="Helvetica Neue Medium" w:hAnsiTheme="minorHAnsi" w:cs="Helvetica Neue Medium"/>
            <w:b/>
            <w:bCs/>
            <w:sz w:val="22"/>
            <w:szCs w:val="34"/>
          </w:rPr>
          <w:t>www.sggw.edu.pl</w:t>
        </w:r>
      </w:hyperlink>
      <w:r w:rsidRPr="000C6915"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oraz na stronie internetowej programu Junior-</w:t>
      </w:r>
      <w:proofErr w:type="spellStart"/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Pr="000C69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(JEŻ-WiP): https://jez.sggw.edu.pl.</w:t>
      </w:r>
    </w:p>
    <w:p w14:paraId="75689625" w14:textId="093A4648" w:rsidR="00E66B26" w:rsidRDefault="00E66B26" w:rsidP="00E66B26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Przystąpienie do Konkursu oznacza akceptację Regulaminu.</w:t>
      </w:r>
    </w:p>
    <w:p w14:paraId="320B7EE9" w14:textId="6E44FDAD" w:rsidR="00EF6FB4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line="276" w:lineRule="auto"/>
        <w:ind w:left="426" w:hanging="426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Organizator zastrzega sobie prawo do zmian Regulaminu, w tym prawo zmiany terminu przesłania prac konkursowych i ogłoszenia wyników</w:t>
      </w:r>
      <w:r w:rsidR="00AE3413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, z zastrzeżeniem ust. 4.</w:t>
      </w:r>
    </w:p>
    <w:p w14:paraId="709A79FB" w14:textId="01C2EB11" w:rsidR="004D7E10" w:rsidRPr="004E192B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Zmiany Regulaminu będą ogłaszane na stronie internetowej </w:t>
      </w:r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programu Junior-</w:t>
      </w:r>
      <w:proofErr w:type="spellStart"/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Edu</w:t>
      </w:r>
      <w:proofErr w:type="spellEnd"/>
      <w:r w:rsidR="00E66B26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-Żywienie (JEŻ</w:t>
      </w:r>
      <w:r w:rsidR="00BD6FFF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-</w:t>
      </w:r>
      <w:r w:rsidR="00CA525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WiP</w:t>
      </w:r>
      <w:r w:rsidR="00E66B26" w:rsidRPr="004E192B">
        <w:rPr>
          <w:rFonts w:asciiTheme="minorHAnsi" w:eastAsia="Helvetica Neue Medium" w:hAnsiTheme="minorHAnsi" w:cs="Helvetica Neue Medium"/>
          <w:sz w:val="22"/>
          <w:szCs w:val="34"/>
        </w:rPr>
        <w:t>)</w:t>
      </w:r>
      <w:r w:rsidRPr="004E192B">
        <w:rPr>
          <w:rFonts w:asciiTheme="minorHAnsi" w:eastAsia="Helvetica Neue Medium" w:hAnsiTheme="minorHAnsi" w:cs="Helvetica Neue Medium"/>
          <w:sz w:val="22"/>
          <w:szCs w:val="34"/>
        </w:rPr>
        <w:t xml:space="preserve">: </w:t>
      </w:r>
      <w:hyperlink r:id="rId15" w:history="1">
        <w:r w:rsidR="007C6B6D" w:rsidRPr="004E192B">
          <w:rPr>
            <w:rStyle w:val="Hipercze"/>
            <w:rFonts w:asciiTheme="minorHAnsi" w:eastAsia="Helvetica Neue Medium" w:hAnsiTheme="minorHAnsi" w:cs="Helvetica Neue Medium"/>
            <w:sz w:val="22"/>
            <w:szCs w:val="34"/>
            <w:u w:val="none"/>
          </w:rPr>
          <w:t>https://jez.sggw.edu.pl/</w:t>
        </w:r>
      </w:hyperlink>
      <w:r w:rsidRPr="004E192B">
        <w:rPr>
          <w:rFonts w:asciiTheme="minorHAnsi" w:eastAsia="Helvetica Neue Medium" w:hAnsiTheme="minorHAnsi" w:cs="Helvetica Neue Medium"/>
          <w:sz w:val="22"/>
          <w:szCs w:val="34"/>
        </w:rPr>
        <w:t xml:space="preserve"> </w:t>
      </w:r>
      <w:r w:rsidR="00EA1CF8">
        <w:rPr>
          <w:rFonts w:asciiTheme="minorHAnsi" w:eastAsia="Helvetica Neue Medium" w:hAnsiTheme="minorHAnsi" w:cs="Helvetica Neue Medium"/>
          <w:sz w:val="22"/>
          <w:szCs w:val="34"/>
        </w:rPr>
        <w:t>i będą obowiązywały nie wcześniej niż 14 dni po ich publikacji na w/w stronie internetowej i nie mogą one powodować utraty praw nabytych do dnia ich wejścia w życie.</w:t>
      </w:r>
    </w:p>
    <w:p w14:paraId="419C7989" w14:textId="6A72EBD4" w:rsidR="007C6B6D" w:rsidRPr="0071547B" w:rsidRDefault="007C6B6D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sz w:val="20"/>
          <w:szCs w:val="34"/>
        </w:rPr>
      </w:pPr>
      <w:r w:rsidRPr="0071547B">
        <w:rPr>
          <w:rFonts w:asciiTheme="minorHAnsi" w:hAnsiTheme="minorHAnsi"/>
          <w:sz w:val="22"/>
        </w:rPr>
        <w:t>Organizator zastrzega sobie prawo wprowadzenia korekt edytorskich w Pracach konkursowych Laureatów</w:t>
      </w:r>
      <w:r w:rsidR="005E5D55" w:rsidRPr="0071547B">
        <w:rPr>
          <w:rFonts w:asciiTheme="minorHAnsi" w:hAnsiTheme="minorHAnsi"/>
          <w:sz w:val="22"/>
        </w:rPr>
        <w:t xml:space="preserve"> podczas opracowania broszury „Smakuj zdrowo i lokalnie”</w:t>
      </w:r>
      <w:r w:rsidRPr="0071547B">
        <w:rPr>
          <w:rFonts w:asciiTheme="minorHAnsi" w:hAnsiTheme="minorHAnsi"/>
          <w:sz w:val="22"/>
        </w:rPr>
        <w:t xml:space="preserve">. Prace po korekcie zostaną przekazane w wersji elektronicznej do akceptacji przez Laureata i zostaną </w:t>
      </w:r>
      <w:r w:rsidR="005E5D55" w:rsidRPr="0071547B">
        <w:rPr>
          <w:rFonts w:asciiTheme="minorHAnsi" w:hAnsiTheme="minorHAnsi"/>
          <w:sz w:val="22"/>
        </w:rPr>
        <w:t xml:space="preserve">opublikowane na stronie internetowej projektu JEŻ-WiP </w:t>
      </w:r>
      <w:r w:rsidRPr="0071547B">
        <w:rPr>
          <w:rFonts w:asciiTheme="minorHAnsi" w:hAnsiTheme="minorHAnsi"/>
          <w:sz w:val="22"/>
        </w:rPr>
        <w:t>po uzyskaniu takiej akceptacji.</w:t>
      </w:r>
    </w:p>
    <w:p w14:paraId="37C491E6" w14:textId="1616F66D" w:rsidR="00EF6FB4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Kwestie sporne związane z interpretacją Regulaminu lub kwestie nieuregulowane </w:t>
      </w:r>
      <w:r w:rsidR="007C6B6D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Regulaminie rozstrzyga Organizator.</w:t>
      </w:r>
      <w:bookmarkEnd w:id="2"/>
    </w:p>
    <w:p w14:paraId="4FD35EA0" w14:textId="0B7A62FB" w:rsidR="00D33ACE" w:rsidRDefault="006D2D15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Licencjodawca wyraża zgodę na przeniesienie licencji lub udzielenie sublicencji przez Licencjobiorcę na polach eksploatacji wskazanych </w:t>
      </w:r>
      <w:r w:rsidRPr="006D2D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§ 2 ust.3 lit. d</w:t>
      </w:r>
      <w:r>
        <w:rPr>
          <w:rFonts w:asciiTheme="minorHAnsi" w:eastAsia="Helvetica Neue Medium" w:hAnsiTheme="minorHAnsi" w:cs="Helvetica Neue Medium"/>
          <w:b/>
          <w:bCs/>
          <w:color w:val="000000"/>
          <w:sz w:val="22"/>
          <w:szCs w:val="34"/>
        </w:rPr>
        <w:t xml:space="preserve"> </w:t>
      </w:r>
      <w:r w:rsidRPr="006D2D15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i w zakresie tam wskazanym, o ile to konieczne ze względu na zasady i warunki Konkursu. </w:t>
      </w:r>
    </w:p>
    <w:p w14:paraId="0DBB0EE7" w14:textId="77777777" w:rsid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47FCAF0E" w14:textId="77777777" w:rsid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5004D5B0" w14:textId="77777777" w:rsidR="006D2D15" w:rsidRPr="006D2D15" w:rsidRDefault="006D2D15" w:rsidP="006D2D15">
      <w:pPr>
        <w:pStyle w:val="NormalnyWeb"/>
        <w:overflowPunct w:val="0"/>
        <w:spacing w:before="120" w:beforeAutospacing="0" w:after="0" w:afterAutospacing="0" w:line="276" w:lineRule="auto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6786B17D" w14:textId="04F5B42E" w:rsidR="00D33ACE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Zgłoszenie pracy do Konkursu jest związane z dobrowolnym przekazaniem danych osobowych </w:t>
      </w:r>
      <w:r w:rsid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Nauczyciela/Opiekuna pracy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zawartych 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w Formularzu zgłoszeniowym,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zgodnie </w:t>
      </w:r>
      <w:r w:rsidR="008A3F32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br/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 załącznikiem do Regulaminu.</w:t>
      </w:r>
    </w:p>
    <w:p w14:paraId="161EF6F6" w14:textId="3BC4AC67" w:rsidR="004D7E10" w:rsidRPr="004D7E10" w:rsidRDefault="004D7E10" w:rsidP="00044556">
      <w:pPr>
        <w:pStyle w:val="NormalnyWeb"/>
        <w:numPr>
          <w:ilvl w:val="0"/>
          <w:numId w:val="6"/>
        </w:numPr>
        <w:overflowPunct w:val="0"/>
        <w:spacing w:before="120" w:beforeAutospacing="0" w:after="0" w:afterAutospacing="0" w:line="276" w:lineRule="auto"/>
        <w:ind w:left="425" w:hanging="425"/>
        <w:jc w:val="both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Dane osobowe </w:t>
      </w:r>
      <w:r w:rsid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Nauczyciela/Opiekuna pracy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pozyskiwane są wyłącznie do celów przeprowadzenia Konkursu i ewentualnego wykorzystania prac zgodnie z Regulaminem i nie będą wykorzystywane ani udostępniane w jakimkolwiek innym celu podmiotom trzecim. Klauzulę informacyjna dla osób przekazujących dane osobowe do przetwarzania przez Organizatora w ramach realizacji Konkursu 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zamieszczono w 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załącznik</w:t>
      </w:r>
      <w:r w:rsidR="00D33ACE" w:rsidRPr="00D33ACE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u</w:t>
      </w:r>
      <w:r w:rsidRPr="004D7E10"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 xml:space="preserve"> do Regulaminu. </w:t>
      </w:r>
    </w:p>
    <w:p w14:paraId="1E092111" w14:textId="4E124809" w:rsidR="005E5D55" w:rsidRPr="0071547B" w:rsidRDefault="005E5D55" w:rsidP="005E5D55">
      <w:pPr>
        <w:pStyle w:val="NormalnyWeb"/>
        <w:overflowPunct w:val="0"/>
        <w:spacing w:line="276" w:lineRule="auto"/>
        <w:ind w:firstLine="426"/>
        <w:jc w:val="both"/>
        <w:rPr>
          <w:rFonts w:asciiTheme="minorHAnsi" w:hAnsiTheme="minorHAnsi" w:cs="Calibri"/>
          <w:sz w:val="22"/>
          <w:szCs w:val="22"/>
        </w:rPr>
      </w:pPr>
      <w:r w:rsidRPr="0071547B">
        <w:rPr>
          <w:rFonts w:asciiTheme="minorHAnsi" w:hAnsiTheme="minorHAnsi" w:cs="Calibri"/>
          <w:sz w:val="22"/>
          <w:szCs w:val="22"/>
        </w:rPr>
        <w:t>Proponując tę tematykę konkursu, wierzymy, że uczniowie, zarówno zaangażowani w przygotowanie pracy, jak i inni, staną się ambasadorami akcji „</w:t>
      </w:r>
      <w:r w:rsidRPr="0071547B">
        <w:rPr>
          <w:rFonts w:asciiTheme="minorHAnsi" w:hAnsiTheme="minorHAnsi" w:cs="Calibri"/>
          <w:b/>
          <w:i/>
          <w:sz w:val="22"/>
          <w:szCs w:val="22"/>
        </w:rPr>
        <w:t>Smakuj zdrowo i lokalnie</w:t>
      </w:r>
      <w:r w:rsidRPr="0071547B">
        <w:rPr>
          <w:rFonts w:asciiTheme="minorHAnsi" w:hAnsiTheme="minorHAnsi" w:cs="Calibri"/>
          <w:sz w:val="22"/>
          <w:szCs w:val="22"/>
        </w:rPr>
        <w:t xml:space="preserve">” poprzez promocję żywności lokalnej zarówno w szkole, jak i w środowisku rówieśniczym i rodzinnym. </w:t>
      </w:r>
    </w:p>
    <w:p w14:paraId="0BE82F14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1A7C6DDC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1304C7AE" w14:textId="6562CDC2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Zatwierdził:</w:t>
      </w:r>
    </w:p>
    <w:p w14:paraId="396D174F" w14:textId="77777777" w:rsidR="00BD6FFF" w:rsidRDefault="00BD6FFF" w:rsidP="00BD6FFF">
      <w:pPr>
        <w:pStyle w:val="NormalnyWeb"/>
        <w:overflowPunct w:val="0"/>
        <w:spacing w:before="0" w:beforeAutospacing="0" w:after="0" w:afterAutospacing="0" w:line="360" w:lineRule="auto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  <w:r>
        <w:rPr>
          <w:rFonts w:asciiTheme="minorHAnsi" w:eastAsia="Helvetica Neue Medium" w:hAnsiTheme="minorHAnsi" w:cs="Helvetica Neue Medium"/>
          <w:color w:val="000000"/>
          <w:sz w:val="22"/>
          <w:szCs w:val="34"/>
        </w:rPr>
        <w:t>Rektor Szkoły Głównej Gospodarstwa Wiejskiego w Warszawie</w:t>
      </w:r>
    </w:p>
    <w:p w14:paraId="2923F4E9" w14:textId="77777777" w:rsidR="00BD6FFF" w:rsidRPr="00B0299C" w:rsidRDefault="00BD6FFF" w:rsidP="00BD6FFF">
      <w:pPr>
        <w:pStyle w:val="NormalnyWeb"/>
        <w:overflowPunct w:val="0"/>
        <w:spacing w:before="0" w:beforeAutospacing="0" w:after="0" w:afterAutospacing="0"/>
        <w:jc w:val="center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p w14:paraId="09D38793" w14:textId="77777777" w:rsidR="00BD6FFF" w:rsidRPr="00B0299C" w:rsidRDefault="00BD6FFF" w:rsidP="00A26FD5">
      <w:pPr>
        <w:pStyle w:val="NormalnyWeb"/>
        <w:overflowPunct w:val="0"/>
        <w:spacing w:before="0" w:beforeAutospacing="0" w:after="0" w:afterAutospacing="0"/>
        <w:rPr>
          <w:rFonts w:asciiTheme="minorHAnsi" w:eastAsia="Helvetica Neue Medium" w:hAnsiTheme="minorHAnsi" w:cs="Helvetica Neue Medium"/>
          <w:color w:val="000000"/>
          <w:sz w:val="22"/>
          <w:szCs w:val="34"/>
        </w:rPr>
      </w:pPr>
    </w:p>
    <w:sectPr w:rsidR="00BD6FFF" w:rsidRPr="00B0299C" w:rsidSect="000C6915">
      <w:headerReference w:type="default" r:id="rId16"/>
      <w:footerReference w:type="default" r:id="rId17"/>
      <w:pgSz w:w="11906" w:h="16838" w:code="9"/>
      <w:pgMar w:top="1843" w:right="1134" w:bottom="1134" w:left="1134" w:header="709" w:footer="85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511C9" w14:textId="77777777" w:rsidR="008F6F15" w:rsidRDefault="008F6F15">
      <w:r>
        <w:separator/>
      </w:r>
    </w:p>
  </w:endnote>
  <w:endnote w:type="continuationSeparator" w:id="0">
    <w:p w14:paraId="6FE3EAB3" w14:textId="77777777" w:rsidR="008F6F15" w:rsidRDefault="008F6F15">
      <w:r>
        <w:continuationSeparator/>
      </w:r>
    </w:p>
  </w:endnote>
  <w:endnote w:type="continuationNotice" w:id="1">
    <w:p w14:paraId="15494D8C" w14:textId="77777777" w:rsidR="008F6F15" w:rsidRDefault="008F6F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 Neue Medium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D084" w14:textId="1A3D0B2F" w:rsidR="00470F26" w:rsidRDefault="00470F26" w:rsidP="005C2F4F">
    <w:pPr>
      <w:pStyle w:val="Stopka"/>
      <w:jc w:val="center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726B28A" wp14:editId="741A3418">
              <wp:simplePos x="0" y="0"/>
              <wp:positionH relativeFrom="column">
                <wp:posOffset>485255</wp:posOffset>
              </wp:positionH>
              <wp:positionV relativeFrom="paragraph">
                <wp:posOffset>-20551</wp:posOffset>
              </wp:positionV>
              <wp:extent cx="5209310" cy="0"/>
              <wp:effectExtent l="0" t="0" r="0" b="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0931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F9B5873" id="Łącznik prosty 9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2pt,-1.6pt" to="448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" strokecolor="#d8d8d8 [2732]"/>
          </w:pict>
        </mc:Fallback>
      </mc:AlternateContent>
    </w:r>
    <w:r w:rsidR="008220D1">
      <w:rPr>
        <w:noProof/>
        <w:lang w:val="pl-PL" w:eastAsia="pl-PL"/>
      </w:rPr>
      <w:drawing>
        <wp:inline distT="0" distB="0" distL="0" distR="0" wp14:anchorId="079DA05E" wp14:editId="1504AB86">
          <wp:extent cx="1874520" cy="6553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2F4F">
      <w:t xml:space="preserve">   </w:t>
    </w:r>
    <w:r w:rsidR="005C2F4F" w:rsidRPr="00791433">
      <w:rPr>
        <w:noProof/>
        <w:lang w:val="pl-PL" w:eastAsia="pl-PL"/>
      </w:rPr>
      <w:drawing>
        <wp:inline distT="0" distB="0" distL="0" distR="0" wp14:anchorId="18C9F0EC" wp14:editId="2C4D7A4D">
          <wp:extent cx="2088514" cy="656590"/>
          <wp:effectExtent l="0" t="0" r="762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32496" cy="670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DB7758" w14:textId="520E831D" w:rsidR="009029D8" w:rsidRDefault="00470F26">
    <w:r>
      <w:rPr>
        <w:noProof/>
        <w:lang w:val="pl-PL" w:eastAsia="pl-PL"/>
      </w:rPr>
      <w:drawing>
        <wp:anchor distT="0" distB="0" distL="114300" distR="114300" simplePos="0" relativeHeight="251657728" behindDoc="1" locked="0" layoutInCell="1" allowOverlap="1" wp14:anchorId="44F62862" wp14:editId="33599FEF">
          <wp:simplePos x="0" y="0"/>
          <wp:positionH relativeFrom="column">
            <wp:posOffset>-719455</wp:posOffset>
          </wp:positionH>
          <wp:positionV relativeFrom="paragraph">
            <wp:posOffset>597535</wp:posOffset>
          </wp:positionV>
          <wp:extent cx="7559675" cy="109855"/>
          <wp:effectExtent l="0" t="0" r="3175" b="444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9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747C7" w14:textId="77777777" w:rsidR="008F6F15" w:rsidRDefault="008F6F15">
      <w:r>
        <w:separator/>
      </w:r>
    </w:p>
  </w:footnote>
  <w:footnote w:type="continuationSeparator" w:id="0">
    <w:p w14:paraId="2A62970F" w14:textId="77777777" w:rsidR="008F6F15" w:rsidRDefault="008F6F15">
      <w:r>
        <w:continuationSeparator/>
      </w:r>
    </w:p>
  </w:footnote>
  <w:footnote w:type="continuationNotice" w:id="1">
    <w:p w14:paraId="63ACB4E7" w14:textId="77777777" w:rsidR="008F6F15" w:rsidRDefault="008F6F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DBD3A" w14:textId="2D07D8ED" w:rsidR="009029D8" w:rsidRDefault="00C80DD6">
    <w:bookmarkStart w:id="7" w:name="_Hlk172281952"/>
    <w:bookmarkStart w:id="8" w:name="_Hlk172281953"/>
    <w:r w:rsidRPr="00A60734">
      <w:rPr>
        <w:noProof/>
        <w:lang w:val="pl-PL" w:eastAsia="pl-PL"/>
      </w:rPr>
      <w:drawing>
        <wp:anchor distT="0" distB="0" distL="114300" distR="114300" simplePos="0" relativeHeight="251677696" behindDoc="0" locked="0" layoutInCell="1" allowOverlap="1" wp14:anchorId="479202B7" wp14:editId="7875787A">
          <wp:simplePos x="0" y="0"/>
          <wp:positionH relativeFrom="column">
            <wp:posOffset>1786890</wp:posOffset>
          </wp:positionH>
          <wp:positionV relativeFrom="paragraph">
            <wp:posOffset>75565</wp:posOffset>
          </wp:positionV>
          <wp:extent cx="1333500" cy="555625"/>
          <wp:effectExtent l="0" t="0" r="0" b="0"/>
          <wp:wrapNone/>
          <wp:docPr id="1" name="Obraz 6">
            <a:extLst xmlns:a="http://schemas.openxmlformats.org/drawingml/2006/main">
              <a:ext uri="{FF2B5EF4-FFF2-40B4-BE49-F238E27FC236}">
                <a16:creationId xmlns:a16="http://schemas.microsoft.com/office/drawing/2014/main" id="{524DE2BF-1FB4-439C-9CA2-087D458F3B7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524DE2BF-1FB4-439C-9CA2-087D458F3B77}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35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0734" w:rsidRPr="00A60734">
      <w:rPr>
        <w:noProof/>
        <w:lang w:val="pl-PL" w:eastAsia="pl-PL"/>
      </w:rPr>
      <w:drawing>
        <wp:anchor distT="0" distB="0" distL="114300" distR="114300" simplePos="0" relativeHeight="251665408" behindDoc="0" locked="0" layoutInCell="1" allowOverlap="1" wp14:anchorId="49A062CD" wp14:editId="1222ACEE">
          <wp:simplePos x="0" y="0"/>
          <wp:positionH relativeFrom="column">
            <wp:posOffset>807720</wp:posOffset>
          </wp:positionH>
          <wp:positionV relativeFrom="paragraph">
            <wp:posOffset>-122555</wp:posOffset>
          </wp:positionV>
          <wp:extent cx="891540" cy="800100"/>
          <wp:effectExtent l="0" t="0" r="3810" b="0"/>
          <wp:wrapNone/>
          <wp:docPr id="2" name="Obraz 5">
            <a:extLst xmlns:a="http://schemas.openxmlformats.org/drawingml/2006/main">
              <a:ext uri="{FF2B5EF4-FFF2-40B4-BE49-F238E27FC236}">
                <a16:creationId xmlns:a16="http://schemas.microsoft.com/office/drawing/2014/main" id="{93134726-4E8B-4B02-9BCC-F6113E05369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5">
                    <a:extLst>
                      <a:ext uri="{FF2B5EF4-FFF2-40B4-BE49-F238E27FC236}">
                        <a16:creationId xmlns:a16="http://schemas.microsoft.com/office/drawing/2014/main" id="{93134726-4E8B-4B02-9BCC-F6113E053690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0734" w:rsidRPr="00756A11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3051D8" wp14:editId="4DB3634B">
              <wp:simplePos x="0" y="0"/>
              <wp:positionH relativeFrom="column">
                <wp:posOffset>3989070</wp:posOffset>
              </wp:positionH>
              <wp:positionV relativeFrom="paragraph">
                <wp:posOffset>365125</wp:posOffset>
              </wp:positionV>
              <wp:extent cx="983401" cy="319001"/>
              <wp:effectExtent l="0" t="0" r="0" b="508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3401" cy="31900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32A72" w14:textId="290C5F6B" w:rsidR="00756A11" w:rsidRDefault="00756A11" w:rsidP="00756A11">
                          <w:pPr>
                            <w:pStyle w:val="NormalnyWeb"/>
                            <w:spacing w:before="0" w:beforeAutospacing="0" w:after="0" w:afterAutospacing="0"/>
                          </w:pPr>
                          <w:r>
                            <w:rPr>
                              <w:rFonts w:ascii="Calibri" w:eastAsia="Gadugi" w:hAnsi="Calibri" w:cs="Calibri"/>
                              <w:b/>
                              <w:bCs/>
                              <w:color w:val="595959" w:themeColor="text1" w:themeTint="A6"/>
                              <w:kern w:val="24"/>
                              <w:sz w:val="36"/>
                              <w:szCs w:val="36"/>
                            </w:rPr>
                            <w:t>JEŻ-</w:t>
                          </w:r>
                          <w:r w:rsidR="00FB7474">
                            <w:rPr>
                              <w:rFonts w:ascii="Calibri" w:eastAsia="Gadugi" w:hAnsi="Calibri" w:cs="Calibri"/>
                              <w:b/>
                              <w:bCs/>
                              <w:color w:val="595959" w:themeColor="text1" w:themeTint="A6"/>
                              <w:kern w:val="24"/>
                              <w:sz w:val="36"/>
                              <w:szCs w:val="36"/>
                            </w:rPr>
                            <w:t>WiP</w:t>
                          </w:r>
                        </w:p>
                      </w:txbxContent>
                    </wps:txbx>
                    <wps:bodyPr wrap="square"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53051D8" id="Rectangle 4" o:spid="_x0000_s1026" style="position:absolute;margin-left:314.1pt;margin-top:28.75pt;width:77.45pt;height:25.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" filled="f" stroked="f">
              <v:textbox style="mso-fit-shape-to-text:t">
                <w:txbxContent>
                  <w:p w14:paraId="5CC32A72" w14:textId="290C5F6B" w:rsidR="00756A11" w:rsidRDefault="00756A11" w:rsidP="00756A11">
                    <w:pPr>
                      <w:pStyle w:val="NormalnyWeb"/>
                      <w:spacing w:before="0" w:beforeAutospacing="0" w:after="0" w:afterAutospacing="0"/>
                    </w:pPr>
                    <w:r>
                      <w:rPr>
                        <w:rFonts w:ascii="Calibri" w:eastAsia="Gadugi" w:hAnsi="Calibri" w:cs="Calibri"/>
                        <w:b/>
                        <w:bCs/>
                        <w:color w:val="595959" w:themeColor="text1" w:themeTint="A6"/>
                        <w:kern w:val="24"/>
                        <w:sz w:val="36"/>
                        <w:szCs w:val="36"/>
                      </w:rPr>
                      <w:t>JEŻ-</w:t>
                    </w:r>
                    <w:r w:rsidR="00FB7474">
                      <w:rPr>
                        <w:rFonts w:ascii="Calibri" w:eastAsia="Gadugi" w:hAnsi="Calibri" w:cs="Calibri"/>
                        <w:b/>
                        <w:bCs/>
                        <w:color w:val="595959" w:themeColor="text1" w:themeTint="A6"/>
                        <w:kern w:val="24"/>
                        <w:sz w:val="36"/>
                        <w:szCs w:val="36"/>
                      </w:rPr>
                      <w:t>WiP</w:t>
                    </w:r>
                  </w:p>
                </w:txbxContent>
              </v:textbox>
            </v:rect>
          </w:pict>
        </mc:Fallback>
      </mc:AlternateContent>
    </w:r>
    <w:r w:rsidR="00A60734">
      <w:rPr>
        <w:noProof/>
        <w:lang w:val="pl-PL" w:eastAsia="pl-PL"/>
      </w:rPr>
      <w:drawing>
        <wp:anchor distT="0" distB="0" distL="114300" distR="114300" simplePos="0" relativeHeight="251646976" behindDoc="1" locked="0" layoutInCell="1" allowOverlap="1" wp14:anchorId="720CDE5F" wp14:editId="1CC654D8">
          <wp:simplePos x="0" y="0"/>
          <wp:positionH relativeFrom="column">
            <wp:posOffset>3403923</wp:posOffset>
          </wp:positionH>
          <wp:positionV relativeFrom="paragraph">
            <wp:posOffset>-119380</wp:posOffset>
          </wp:positionV>
          <wp:extent cx="2292927" cy="662565"/>
          <wp:effectExtent l="0" t="0" r="0" b="444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2927" cy="662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0F26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2AF14F6" wp14:editId="6494E102">
              <wp:simplePos x="0" y="0"/>
              <wp:positionH relativeFrom="column">
                <wp:posOffset>567863</wp:posOffset>
              </wp:positionH>
              <wp:positionV relativeFrom="paragraph">
                <wp:posOffset>803621</wp:posOffset>
              </wp:positionV>
              <wp:extent cx="5161338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61338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F8E0AC" id="Łącznik prosty 7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7pt,63.3pt" to="451.1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" strokecolor="#d8d8d8 [2732]"/>
          </w:pict>
        </mc:Fallback>
      </mc:AlternateContent>
    </w:r>
    <w:r w:rsidR="00470F26">
      <w:rPr>
        <w:noProof/>
        <w:lang w:val="pl-PL" w:eastAsia="pl-PL"/>
      </w:rPr>
      <w:drawing>
        <wp:anchor distT="0" distB="0" distL="114300" distR="114300" simplePos="0" relativeHeight="251655680" behindDoc="1" locked="0" layoutInCell="1" allowOverlap="1" wp14:anchorId="014A844E" wp14:editId="3E88E55D">
          <wp:simplePos x="0" y="0"/>
          <wp:positionH relativeFrom="column">
            <wp:posOffset>-720091</wp:posOffset>
          </wp:positionH>
          <wp:positionV relativeFrom="paragraph">
            <wp:posOffset>-450215</wp:posOffset>
          </wp:positionV>
          <wp:extent cx="7559675" cy="108585"/>
          <wp:effectExtent l="0" t="0" r="3175" b="571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2731" cy="1354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DF8"/>
    <w:multiLevelType w:val="hybridMultilevel"/>
    <w:tmpl w:val="2FF2BB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954304"/>
    <w:multiLevelType w:val="hybridMultilevel"/>
    <w:tmpl w:val="A4E45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28EA"/>
    <w:multiLevelType w:val="hybridMultilevel"/>
    <w:tmpl w:val="946A4BCA"/>
    <w:lvl w:ilvl="0" w:tplc="97EA969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34E5C61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43BA0"/>
    <w:multiLevelType w:val="hybridMultilevel"/>
    <w:tmpl w:val="69CC565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1A5A1C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C07CE"/>
    <w:multiLevelType w:val="hybridMultilevel"/>
    <w:tmpl w:val="9C7E04DA"/>
    <w:lvl w:ilvl="0" w:tplc="663C8EE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7B6181"/>
    <w:multiLevelType w:val="hybridMultilevel"/>
    <w:tmpl w:val="5CE0818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4B2498"/>
    <w:multiLevelType w:val="hybridMultilevel"/>
    <w:tmpl w:val="51DCF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DA40B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C73B6"/>
    <w:multiLevelType w:val="hybridMultilevel"/>
    <w:tmpl w:val="DB5CE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32BE3"/>
    <w:multiLevelType w:val="hybridMultilevel"/>
    <w:tmpl w:val="87A41474"/>
    <w:lvl w:ilvl="0" w:tplc="E4CAB9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30ED8"/>
    <w:multiLevelType w:val="hybridMultilevel"/>
    <w:tmpl w:val="35BA943E"/>
    <w:lvl w:ilvl="0" w:tplc="B2644BA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A57F0"/>
    <w:multiLevelType w:val="hybridMultilevel"/>
    <w:tmpl w:val="D23621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CE2B4D"/>
    <w:multiLevelType w:val="hybridMultilevel"/>
    <w:tmpl w:val="6B6C6F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0635D"/>
    <w:multiLevelType w:val="hybridMultilevel"/>
    <w:tmpl w:val="4874F26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5515FC"/>
    <w:multiLevelType w:val="hybridMultilevel"/>
    <w:tmpl w:val="6BE46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F40ED"/>
    <w:multiLevelType w:val="hybridMultilevel"/>
    <w:tmpl w:val="9C7E04DA"/>
    <w:lvl w:ilvl="0" w:tplc="663C8EE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A64D62"/>
    <w:multiLevelType w:val="hybridMultilevel"/>
    <w:tmpl w:val="CC6032E4"/>
    <w:lvl w:ilvl="0" w:tplc="CDA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49958">
    <w:abstractNumId w:val="11"/>
  </w:num>
  <w:num w:numId="2" w16cid:durableId="427389980">
    <w:abstractNumId w:val="13"/>
  </w:num>
  <w:num w:numId="3" w16cid:durableId="1922061059">
    <w:abstractNumId w:val="2"/>
  </w:num>
  <w:num w:numId="4" w16cid:durableId="1538926658">
    <w:abstractNumId w:val="16"/>
  </w:num>
  <w:num w:numId="5" w16cid:durableId="1345984776">
    <w:abstractNumId w:val="1"/>
  </w:num>
  <w:num w:numId="6" w16cid:durableId="1383601026">
    <w:abstractNumId w:val="17"/>
  </w:num>
  <w:num w:numId="7" w16cid:durableId="1367217109">
    <w:abstractNumId w:val="15"/>
  </w:num>
  <w:num w:numId="8" w16cid:durableId="1480731318">
    <w:abstractNumId w:val="7"/>
  </w:num>
  <w:num w:numId="9" w16cid:durableId="1791585720">
    <w:abstractNumId w:val="3"/>
  </w:num>
  <w:num w:numId="10" w16cid:durableId="41447145">
    <w:abstractNumId w:val="5"/>
  </w:num>
  <w:num w:numId="11" w16cid:durableId="1959608237">
    <w:abstractNumId w:val="10"/>
  </w:num>
  <w:num w:numId="12" w16cid:durableId="1901598711">
    <w:abstractNumId w:val="14"/>
  </w:num>
  <w:num w:numId="13" w16cid:durableId="639724051">
    <w:abstractNumId w:val="4"/>
  </w:num>
  <w:num w:numId="14" w16cid:durableId="1722089980">
    <w:abstractNumId w:val="0"/>
  </w:num>
  <w:num w:numId="15" w16cid:durableId="894194936">
    <w:abstractNumId w:val="12"/>
  </w:num>
  <w:num w:numId="16" w16cid:durableId="529030361">
    <w:abstractNumId w:val="6"/>
  </w:num>
  <w:num w:numId="17" w16cid:durableId="1088040945">
    <w:abstractNumId w:val="9"/>
  </w:num>
  <w:num w:numId="18" w16cid:durableId="210700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D8"/>
    <w:rsid w:val="00001587"/>
    <w:rsid w:val="000066F7"/>
    <w:rsid w:val="000213AB"/>
    <w:rsid w:val="0002363D"/>
    <w:rsid w:val="00032C3B"/>
    <w:rsid w:val="00044556"/>
    <w:rsid w:val="00046048"/>
    <w:rsid w:val="00047B6B"/>
    <w:rsid w:val="00055B5C"/>
    <w:rsid w:val="00067E03"/>
    <w:rsid w:val="0007640E"/>
    <w:rsid w:val="00083E2C"/>
    <w:rsid w:val="00084CCB"/>
    <w:rsid w:val="000969D7"/>
    <w:rsid w:val="000A27A7"/>
    <w:rsid w:val="000A501B"/>
    <w:rsid w:val="000A7F44"/>
    <w:rsid w:val="000B1DCD"/>
    <w:rsid w:val="000B525A"/>
    <w:rsid w:val="000B6687"/>
    <w:rsid w:val="000C1D33"/>
    <w:rsid w:val="000C6915"/>
    <w:rsid w:val="000D4EF4"/>
    <w:rsid w:val="000D70B6"/>
    <w:rsid w:val="000F000D"/>
    <w:rsid w:val="000F28AE"/>
    <w:rsid w:val="00102ADB"/>
    <w:rsid w:val="00106F00"/>
    <w:rsid w:val="00107187"/>
    <w:rsid w:val="00135BBB"/>
    <w:rsid w:val="001406A0"/>
    <w:rsid w:val="0014443A"/>
    <w:rsid w:val="0014581C"/>
    <w:rsid w:val="00150651"/>
    <w:rsid w:val="001915D0"/>
    <w:rsid w:val="00194B79"/>
    <w:rsid w:val="001959D8"/>
    <w:rsid w:val="001A02D5"/>
    <w:rsid w:val="001E0C36"/>
    <w:rsid w:val="001E3CE9"/>
    <w:rsid w:val="001F2722"/>
    <w:rsid w:val="001F784E"/>
    <w:rsid w:val="00205257"/>
    <w:rsid w:val="00206211"/>
    <w:rsid w:val="00211E39"/>
    <w:rsid w:val="00212F93"/>
    <w:rsid w:val="002230DD"/>
    <w:rsid w:val="002321BB"/>
    <w:rsid w:val="002351E4"/>
    <w:rsid w:val="00241930"/>
    <w:rsid w:val="00250F52"/>
    <w:rsid w:val="00251711"/>
    <w:rsid w:val="00275F7D"/>
    <w:rsid w:val="0029372E"/>
    <w:rsid w:val="002A6BBD"/>
    <w:rsid w:val="002C71B1"/>
    <w:rsid w:val="002D18BC"/>
    <w:rsid w:val="002D38F3"/>
    <w:rsid w:val="002E1D95"/>
    <w:rsid w:val="002F627C"/>
    <w:rsid w:val="00302C62"/>
    <w:rsid w:val="00304F38"/>
    <w:rsid w:val="003127D0"/>
    <w:rsid w:val="00315158"/>
    <w:rsid w:val="00327465"/>
    <w:rsid w:val="0033288E"/>
    <w:rsid w:val="00335F45"/>
    <w:rsid w:val="00352305"/>
    <w:rsid w:val="00354415"/>
    <w:rsid w:val="00363740"/>
    <w:rsid w:val="003671DA"/>
    <w:rsid w:val="00374540"/>
    <w:rsid w:val="00376632"/>
    <w:rsid w:val="003770AD"/>
    <w:rsid w:val="00377A2C"/>
    <w:rsid w:val="003933C6"/>
    <w:rsid w:val="003A14CA"/>
    <w:rsid w:val="003C152C"/>
    <w:rsid w:val="003D6950"/>
    <w:rsid w:val="003E44DD"/>
    <w:rsid w:val="003F1BE5"/>
    <w:rsid w:val="0040355D"/>
    <w:rsid w:val="00410C98"/>
    <w:rsid w:val="00422CE5"/>
    <w:rsid w:val="004232D7"/>
    <w:rsid w:val="00424EB0"/>
    <w:rsid w:val="0042715E"/>
    <w:rsid w:val="00427D52"/>
    <w:rsid w:val="00431854"/>
    <w:rsid w:val="004342F7"/>
    <w:rsid w:val="00437D95"/>
    <w:rsid w:val="004403EE"/>
    <w:rsid w:val="004435F2"/>
    <w:rsid w:val="00463F65"/>
    <w:rsid w:val="0046675A"/>
    <w:rsid w:val="00470F26"/>
    <w:rsid w:val="004714B9"/>
    <w:rsid w:val="0048691C"/>
    <w:rsid w:val="00492275"/>
    <w:rsid w:val="00497739"/>
    <w:rsid w:val="004A2EF3"/>
    <w:rsid w:val="004A4345"/>
    <w:rsid w:val="004B44AF"/>
    <w:rsid w:val="004C59AC"/>
    <w:rsid w:val="004D2C13"/>
    <w:rsid w:val="004D7E10"/>
    <w:rsid w:val="004E01C2"/>
    <w:rsid w:val="004E035D"/>
    <w:rsid w:val="004E192B"/>
    <w:rsid w:val="004E66F1"/>
    <w:rsid w:val="005052A5"/>
    <w:rsid w:val="00513FED"/>
    <w:rsid w:val="00514A49"/>
    <w:rsid w:val="00541979"/>
    <w:rsid w:val="005458D9"/>
    <w:rsid w:val="005473EB"/>
    <w:rsid w:val="00547558"/>
    <w:rsid w:val="005642E7"/>
    <w:rsid w:val="005643E4"/>
    <w:rsid w:val="00564EA1"/>
    <w:rsid w:val="00584B0A"/>
    <w:rsid w:val="00592AD2"/>
    <w:rsid w:val="00596A24"/>
    <w:rsid w:val="005B24FB"/>
    <w:rsid w:val="005B5293"/>
    <w:rsid w:val="005C2F4F"/>
    <w:rsid w:val="005C6FEE"/>
    <w:rsid w:val="005D562C"/>
    <w:rsid w:val="005D6018"/>
    <w:rsid w:val="005D6328"/>
    <w:rsid w:val="005E5D55"/>
    <w:rsid w:val="005E7826"/>
    <w:rsid w:val="005F3994"/>
    <w:rsid w:val="00605021"/>
    <w:rsid w:val="0061752C"/>
    <w:rsid w:val="00617D7E"/>
    <w:rsid w:val="006233F4"/>
    <w:rsid w:val="00630A77"/>
    <w:rsid w:val="006401C6"/>
    <w:rsid w:val="006423E2"/>
    <w:rsid w:val="00653F9A"/>
    <w:rsid w:val="00664BC3"/>
    <w:rsid w:val="006664E8"/>
    <w:rsid w:val="00672142"/>
    <w:rsid w:val="00675A84"/>
    <w:rsid w:val="00681C45"/>
    <w:rsid w:val="00684D37"/>
    <w:rsid w:val="006A0558"/>
    <w:rsid w:val="006A6634"/>
    <w:rsid w:val="006B121C"/>
    <w:rsid w:val="006C2B94"/>
    <w:rsid w:val="006C3CA4"/>
    <w:rsid w:val="006D2D15"/>
    <w:rsid w:val="006D33AE"/>
    <w:rsid w:val="006D3696"/>
    <w:rsid w:val="006F580C"/>
    <w:rsid w:val="006F5F6E"/>
    <w:rsid w:val="0070023A"/>
    <w:rsid w:val="0071547B"/>
    <w:rsid w:val="00715715"/>
    <w:rsid w:val="00717C09"/>
    <w:rsid w:val="00720C30"/>
    <w:rsid w:val="007215A0"/>
    <w:rsid w:val="00731D38"/>
    <w:rsid w:val="007367A5"/>
    <w:rsid w:val="00755B52"/>
    <w:rsid w:val="00756A11"/>
    <w:rsid w:val="00756C92"/>
    <w:rsid w:val="00760282"/>
    <w:rsid w:val="007675F5"/>
    <w:rsid w:val="00771300"/>
    <w:rsid w:val="00773817"/>
    <w:rsid w:val="00773AAA"/>
    <w:rsid w:val="007750AC"/>
    <w:rsid w:val="0077514F"/>
    <w:rsid w:val="007A01BB"/>
    <w:rsid w:val="007A5158"/>
    <w:rsid w:val="007B24CE"/>
    <w:rsid w:val="007B7331"/>
    <w:rsid w:val="007B75C7"/>
    <w:rsid w:val="007C6B6D"/>
    <w:rsid w:val="007C7AE4"/>
    <w:rsid w:val="007D1C5C"/>
    <w:rsid w:val="007E5B68"/>
    <w:rsid w:val="007E6956"/>
    <w:rsid w:val="007E6BBD"/>
    <w:rsid w:val="007F3246"/>
    <w:rsid w:val="00805CC2"/>
    <w:rsid w:val="008220D1"/>
    <w:rsid w:val="0084418C"/>
    <w:rsid w:val="0084530A"/>
    <w:rsid w:val="008508C3"/>
    <w:rsid w:val="008642FB"/>
    <w:rsid w:val="00887957"/>
    <w:rsid w:val="00887FB5"/>
    <w:rsid w:val="00893C4A"/>
    <w:rsid w:val="00894FE5"/>
    <w:rsid w:val="008A3F32"/>
    <w:rsid w:val="008B180A"/>
    <w:rsid w:val="008C31A7"/>
    <w:rsid w:val="008D3AFD"/>
    <w:rsid w:val="008E64FB"/>
    <w:rsid w:val="008E6747"/>
    <w:rsid w:val="008F17CF"/>
    <w:rsid w:val="008F229F"/>
    <w:rsid w:val="008F6F15"/>
    <w:rsid w:val="009026DB"/>
    <w:rsid w:val="009029D8"/>
    <w:rsid w:val="0093436F"/>
    <w:rsid w:val="00942F23"/>
    <w:rsid w:val="009449CC"/>
    <w:rsid w:val="009457D3"/>
    <w:rsid w:val="00960DAE"/>
    <w:rsid w:val="0097561D"/>
    <w:rsid w:val="009A3586"/>
    <w:rsid w:val="009B0203"/>
    <w:rsid w:val="009B598D"/>
    <w:rsid w:val="009C5E3B"/>
    <w:rsid w:val="009F67E8"/>
    <w:rsid w:val="009F79EE"/>
    <w:rsid w:val="00A10568"/>
    <w:rsid w:val="00A15D14"/>
    <w:rsid w:val="00A17302"/>
    <w:rsid w:val="00A26FD5"/>
    <w:rsid w:val="00A41D22"/>
    <w:rsid w:val="00A51E1B"/>
    <w:rsid w:val="00A60734"/>
    <w:rsid w:val="00A64190"/>
    <w:rsid w:val="00A700FD"/>
    <w:rsid w:val="00A72D07"/>
    <w:rsid w:val="00A73A83"/>
    <w:rsid w:val="00A803FE"/>
    <w:rsid w:val="00A8233A"/>
    <w:rsid w:val="00A91A0E"/>
    <w:rsid w:val="00A97C2E"/>
    <w:rsid w:val="00AA0003"/>
    <w:rsid w:val="00AA2385"/>
    <w:rsid w:val="00AB1D85"/>
    <w:rsid w:val="00AC3ACD"/>
    <w:rsid w:val="00AC4AD5"/>
    <w:rsid w:val="00AD2B66"/>
    <w:rsid w:val="00AE2B05"/>
    <w:rsid w:val="00AE3413"/>
    <w:rsid w:val="00B0158F"/>
    <w:rsid w:val="00B0299C"/>
    <w:rsid w:val="00B15147"/>
    <w:rsid w:val="00B20E29"/>
    <w:rsid w:val="00B420FB"/>
    <w:rsid w:val="00B54CE9"/>
    <w:rsid w:val="00B8376C"/>
    <w:rsid w:val="00B86254"/>
    <w:rsid w:val="00B950AD"/>
    <w:rsid w:val="00BB2D9A"/>
    <w:rsid w:val="00BC0543"/>
    <w:rsid w:val="00BC34F2"/>
    <w:rsid w:val="00BC3A8B"/>
    <w:rsid w:val="00BC72D9"/>
    <w:rsid w:val="00BD5F97"/>
    <w:rsid w:val="00BD6FFF"/>
    <w:rsid w:val="00BF44F9"/>
    <w:rsid w:val="00C00FA0"/>
    <w:rsid w:val="00C2124F"/>
    <w:rsid w:val="00C27967"/>
    <w:rsid w:val="00C30A95"/>
    <w:rsid w:val="00C31918"/>
    <w:rsid w:val="00C32695"/>
    <w:rsid w:val="00C411B8"/>
    <w:rsid w:val="00C4463C"/>
    <w:rsid w:val="00C469AB"/>
    <w:rsid w:val="00C528EA"/>
    <w:rsid w:val="00C54F78"/>
    <w:rsid w:val="00C63F6C"/>
    <w:rsid w:val="00C807B4"/>
    <w:rsid w:val="00C80DD6"/>
    <w:rsid w:val="00C83B7A"/>
    <w:rsid w:val="00C91393"/>
    <w:rsid w:val="00C91BFC"/>
    <w:rsid w:val="00CA5250"/>
    <w:rsid w:val="00CB0B17"/>
    <w:rsid w:val="00CC1D74"/>
    <w:rsid w:val="00CC7A06"/>
    <w:rsid w:val="00CD1C9A"/>
    <w:rsid w:val="00CD2F70"/>
    <w:rsid w:val="00CD7244"/>
    <w:rsid w:val="00CF09F5"/>
    <w:rsid w:val="00CF3C51"/>
    <w:rsid w:val="00CF46BB"/>
    <w:rsid w:val="00CF5AF2"/>
    <w:rsid w:val="00D00993"/>
    <w:rsid w:val="00D028DB"/>
    <w:rsid w:val="00D05A98"/>
    <w:rsid w:val="00D10ED8"/>
    <w:rsid w:val="00D21B2A"/>
    <w:rsid w:val="00D244AA"/>
    <w:rsid w:val="00D3097C"/>
    <w:rsid w:val="00D33ACE"/>
    <w:rsid w:val="00D376F2"/>
    <w:rsid w:val="00D4006A"/>
    <w:rsid w:val="00D51B38"/>
    <w:rsid w:val="00D56FB5"/>
    <w:rsid w:val="00D64BD1"/>
    <w:rsid w:val="00D65B80"/>
    <w:rsid w:val="00D75EC1"/>
    <w:rsid w:val="00D93B65"/>
    <w:rsid w:val="00D9647B"/>
    <w:rsid w:val="00DA6248"/>
    <w:rsid w:val="00DB0785"/>
    <w:rsid w:val="00DC0F06"/>
    <w:rsid w:val="00DD0D2E"/>
    <w:rsid w:val="00DE2951"/>
    <w:rsid w:val="00DE30A6"/>
    <w:rsid w:val="00E06D70"/>
    <w:rsid w:val="00E07984"/>
    <w:rsid w:val="00E16A70"/>
    <w:rsid w:val="00E304C4"/>
    <w:rsid w:val="00E31C9E"/>
    <w:rsid w:val="00E35EE4"/>
    <w:rsid w:val="00E365E9"/>
    <w:rsid w:val="00E37386"/>
    <w:rsid w:val="00E60C25"/>
    <w:rsid w:val="00E65754"/>
    <w:rsid w:val="00E66B26"/>
    <w:rsid w:val="00E66C29"/>
    <w:rsid w:val="00E66C9A"/>
    <w:rsid w:val="00E728A2"/>
    <w:rsid w:val="00E77EDA"/>
    <w:rsid w:val="00E84166"/>
    <w:rsid w:val="00E85E28"/>
    <w:rsid w:val="00E94A8D"/>
    <w:rsid w:val="00E94DF3"/>
    <w:rsid w:val="00EA1AAE"/>
    <w:rsid w:val="00EA1CF8"/>
    <w:rsid w:val="00EA1F7A"/>
    <w:rsid w:val="00EB1FB2"/>
    <w:rsid w:val="00EC7459"/>
    <w:rsid w:val="00ED0094"/>
    <w:rsid w:val="00ED1D27"/>
    <w:rsid w:val="00ED56E4"/>
    <w:rsid w:val="00EE463C"/>
    <w:rsid w:val="00EE4785"/>
    <w:rsid w:val="00EF6FB4"/>
    <w:rsid w:val="00F01579"/>
    <w:rsid w:val="00F01DC1"/>
    <w:rsid w:val="00F11A96"/>
    <w:rsid w:val="00F1453F"/>
    <w:rsid w:val="00F22D10"/>
    <w:rsid w:val="00F3382B"/>
    <w:rsid w:val="00F502A7"/>
    <w:rsid w:val="00F56442"/>
    <w:rsid w:val="00F57B65"/>
    <w:rsid w:val="00F6078B"/>
    <w:rsid w:val="00F607CC"/>
    <w:rsid w:val="00F6359D"/>
    <w:rsid w:val="00F73314"/>
    <w:rsid w:val="00F73DE9"/>
    <w:rsid w:val="00F83C9E"/>
    <w:rsid w:val="00F96910"/>
    <w:rsid w:val="00FA60FC"/>
    <w:rsid w:val="00FB1156"/>
    <w:rsid w:val="00FB7474"/>
    <w:rsid w:val="00FC68DF"/>
    <w:rsid w:val="00FC796F"/>
    <w:rsid w:val="00FD33ED"/>
    <w:rsid w:val="00FE205B"/>
    <w:rsid w:val="00FE3552"/>
    <w:rsid w:val="00FF1D97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B5E50"/>
  <w15:docId w15:val="{44B73E5A-840E-4784-A897-4454F5B6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Nagwek">
    <w:name w:val="header"/>
    <w:basedOn w:val="Normalny"/>
    <w:link w:val="NagwekZnak"/>
    <w:uiPriority w:val="99"/>
    <w:unhideWhenUsed/>
    <w:rsid w:val="00470F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0F26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470F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0F26"/>
    <w:rPr>
      <w:sz w:val="24"/>
      <w:szCs w:val="24"/>
      <w:lang w:val="en-US" w:eastAsia="en-US"/>
    </w:rPr>
  </w:style>
  <w:style w:type="paragraph" w:styleId="NormalnyWeb">
    <w:name w:val="Normal (Web)"/>
    <w:basedOn w:val="Normalny"/>
    <w:uiPriority w:val="99"/>
    <w:unhideWhenUsed/>
    <w:rsid w:val="008441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character" w:customStyle="1" w:styleId="ykmvie">
    <w:name w:val="ykmvie"/>
    <w:basedOn w:val="Domylnaczcionkaakapitu"/>
    <w:rsid w:val="009F79EE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7E0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523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523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52305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23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2305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230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2305"/>
    <w:rPr>
      <w:rFonts w:ascii="Tahoma" w:hAnsi="Tahoma" w:cs="Tahoma"/>
      <w:sz w:val="16"/>
      <w:szCs w:val="16"/>
      <w:lang w:val="en-US" w:eastAsia="en-US"/>
    </w:rPr>
  </w:style>
  <w:style w:type="paragraph" w:styleId="Akapitzlist">
    <w:name w:val="List Paragraph"/>
    <w:basedOn w:val="Normalny"/>
    <w:uiPriority w:val="34"/>
    <w:qFormat/>
    <w:rsid w:val="00681C45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F580C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E77ED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376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Default">
    <w:name w:val="Default"/>
    <w:rsid w:val="00D75E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7E6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ez.sggw.edu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ggw.edu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ggw.edu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jez.sggw.edu.pl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ggw.edu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5A596CAA357AD42A7514B2960359CE0" ma:contentTypeVersion="10" ma:contentTypeDescription="Utwórz nowy dokument." ma:contentTypeScope="" ma:versionID="51a063b5ebc886a8319f44884eed4409">
  <xsd:schema xmlns:xsd="http://www.w3.org/2001/XMLSchema" xmlns:xs="http://www.w3.org/2001/XMLSchema" xmlns:p="http://schemas.microsoft.com/office/2006/metadata/properties" xmlns:ns2="d1a8d3ab-d295-4174-a57e-a87e193c818d" xmlns:ns3="75c4bb36-5c92-4868-a2b0-bc7225de23ca" targetNamespace="http://schemas.microsoft.com/office/2006/metadata/properties" ma:root="true" ma:fieldsID="b8e81a025b78d573b25c230bcd378253" ns2:_="" ns3:_="">
    <xsd:import namespace="d1a8d3ab-d295-4174-a57e-a87e193c818d"/>
    <xsd:import namespace="75c4bb36-5c92-4868-a2b0-bc7225de2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8d3ab-d295-4174-a57e-a87e193c81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4bb36-5c92-4868-a2b0-bc7225de2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88A2BF-8248-4052-9A05-ED10A8339A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22BE1A-C9B4-4317-A94A-9F3351A73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8d3ab-d295-4174-a57e-a87e193c818d"/>
    <ds:schemaRef ds:uri="75c4bb36-5c92-4868-a2b0-bc7225de2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6F6D1E-6A46-44C4-8BD4-E869C62946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62715B-9E9F-4347-90D4-9D23C4DE20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2922</Words>
  <Characters>17538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Myszkowska-Ryciak</dc:creator>
  <cp:lastModifiedBy>Monika Hoffmann</cp:lastModifiedBy>
  <cp:revision>3</cp:revision>
  <dcterms:created xsi:type="dcterms:W3CDTF">2026-09-11T10:27:00Z</dcterms:created>
  <dcterms:modified xsi:type="dcterms:W3CDTF">2026-09-11T10:27:00Z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0x01010085A596CAA357AD42A7514B2960359CE0</vt:lpwstr>
  </property>
  <property fmtid="{D5CDD505-2E9C-101B-9397-08002B2CF9AE}" pid="3" name="GrammarlyDocumentId">
    <vt:lpwstr>6a7e47bdebe648699c3389e7e598ff8cee90ef3073becffaeb56bf23ce08b2b1</vt:lpwstr>
  </property>
</Properties>
</file>