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31B46A" w14:textId="53749999" w:rsidR="009029D8" w:rsidRPr="00D244AA" w:rsidRDefault="009029D8">
      <w:pPr>
        <w:pStyle w:val="Body"/>
        <w:rPr>
          <w:rFonts w:ascii="Verdana" w:hAnsi="Verdana"/>
        </w:rPr>
      </w:pPr>
    </w:p>
    <w:p w14:paraId="47E303E0" w14:textId="77777777" w:rsidR="009029D8" w:rsidRPr="00D244AA" w:rsidRDefault="009029D8">
      <w:pPr>
        <w:pStyle w:val="Body"/>
        <w:rPr>
          <w:rFonts w:ascii="Verdana" w:hAnsi="Verdana"/>
        </w:rPr>
      </w:pPr>
    </w:p>
    <w:p w14:paraId="6B187926" w14:textId="736EE3C9" w:rsidR="009029D8" w:rsidRPr="00D244AA" w:rsidRDefault="009029D8">
      <w:pPr>
        <w:pStyle w:val="Body"/>
        <w:rPr>
          <w:rFonts w:ascii="Verdana" w:hAnsi="Verdana"/>
        </w:rPr>
      </w:pPr>
    </w:p>
    <w:p w14:paraId="24EC904E" w14:textId="77777777" w:rsidR="009029D8" w:rsidRPr="00D244AA" w:rsidRDefault="009029D8">
      <w:pPr>
        <w:pStyle w:val="Body"/>
        <w:rPr>
          <w:rFonts w:ascii="Verdana" w:hAnsi="Verdana"/>
        </w:rPr>
      </w:pPr>
    </w:p>
    <w:p w14:paraId="4C75F05E" w14:textId="77A42D55" w:rsidR="00B85DE2" w:rsidRDefault="0075295F" w:rsidP="00D244AA">
      <w:pPr>
        <w:pStyle w:val="Body"/>
        <w:jc w:val="right"/>
        <w:rPr>
          <w:rFonts w:asciiTheme="minorHAnsi" w:hAnsiTheme="minorHAnsi"/>
        </w:rPr>
      </w:pPr>
      <w:r w:rsidRPr="0075295F">
        <w:rPr>
          <w:rFonts w:asciiTheme="minorHAnsi" w:hAnsiTheme="minorHAnsi"/>
        </w:rPr>
        <w:t xml:space="preserve">Załącznik do Regulaminu </w:t>
      </w:r>
      <w:r w:rsidR="00FA6A75">
        <w:rPr>
          <w:rFonts w:asciiTheme="minorHAnsi" w:hAnsiTheme="minorHAnsi"/>
        </w:rPr>
        <w:t>O</w:t>
      </w:r>
      <w:r w:rsidRPr="0075295F">
        <w:rPr>
          <w:rFonts w:asciiTheme="minorHAnsi" w:hAnsiTheme="minorHAnsi"/>
        </w:rPr>
        <w:t xml:space="preserve">gólnopolskiego </w:t>
      </w:r>
      <w:r w:rsidR="00E51911">
        <w:rPr>
          <w:rFonts w:asciiTheme="minorHAnsi" w:hAnsiTheme="minorHAnsi"/>
        </w:rPr>
        <w:t>k</w:t>
      </w:r>
      <w:r w:rsidR="00E51911" w:rsidRPr="0075295F">
        <w:rPr>
          <w:rFonts w:asciiTheme="minorHAnsi" w:hAnsiTheme="minorHAnsi"/>
        </w:rPr>
        <w:t xml:space="preserve">onkursu </w:t>
      </w:r>
      <w:r w:rsidR="00B85DE2">
        <w:rPr>
          <w:rFonts w:asciiTheme="minorHAnsi" w:hAnsiTheme="minorHAnsi"/>
        </w:rPr>
        <w:t>„</w:t>
      </w:r>
      <w:r w:rsidR="002D751D">
        <w:rPr>
          <w:rFonts w:asciiTheme="minorHAnsi" w:hAnsiTheme="minorHAnsi"/>
          <w:b/>
        </w:rPr>
        <w:t>Smakuj zdrowo i lokalnie</w:t>
      </w:r>
      <w:r w:rsidR="00B85DE2">
        <w:rPr>
          <w:rFonts w:asciiTheme="minorHAnsi" w:hAnsiTheme="minorHAnsi"/>
        </w:rPr>
        <w:t xml:space="preserve">” </w:t>
      </w:r>
    </w:p>
    <w:p w14:paraId="788C9199" w14:textId="43515117" w:rsidR="00D244AA" w:rsidRPr="0075295F" w:rsidRDefault="0075295F" w:rsidP="00D244AA">
      <w:pPr>
        <w:pStyle w:val="Body"/>
        <w:jc w:val="right"/>
        <w:rPr>
          <w:rFonts w:asciiTheme="minorHAnsi" w:hAnsiTheme="minorHAnsi"/>
        </w:rPr>
      </w:pPr>
      <w:r w:rsidRPr="0075295F">
        <w:rPr>
          <w:rFonts w:asciiTheme="minorHAnsi" w:hAnsiTheme="minorHAnsi"/>
        </w:rPr>
        <w:t xml:space="preserve">dla </w:t>
      </w:r>
      <w:r w:rsidR="000745AC">
        <w:rPr>
          <w:rFonts w:asciiTheme="minorHAnsi" w:hAnsiTheme="minorHAnsi"/>
        </w:rPr>
        <w:t>uczniów</w:t>
      </w:r>
      <w:r w:rsidR="00B85DE2">
        <w:rPr>
          <w:rFonts w:asciiTheme="minorHAnsi" w:hAnsiTheme="minorHAnsi"/>
        </w:rPr>
        <w:t xml:space="preserve"> </w:t>
      </w:r>
      <w:r w:rsidRPr="0075295F">
        <w:rPr>
          <w:rFonts w:asciiTheme="minorHAnsi" w:hAnsiTheme="minorHAnsi"/>
        </w:rPr>
        <w:t xml:space="preserve">szkół podstawowych </w:t>
      </w:r>
    </w:p>
    <w:p w14:paraId="2ECFADBC" w14:textId="77777777" w:rsidR="0075295F" w:rsidRPr="0075295F" w:rsidRDefault="0075295F" w:rsidP="00B54040">
      <w:pPr>
        <w:pStyle w:val="Body"/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2329D1DD" w14:textId="71218A9D" w:rsidR="00B54040" w:rsidRPr="0075295F" w:rsidRDefault="00B54040" w:rsidP="00B54040">
      <w:pPr>
        <w:pStyle w:val="Body"/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75295F">
        <w:rPr>
          <w:rFonts w:asciiTheme="minorHAnsi" w:hAnsiTheme="minorHAnsi"/>
          <w:b/>
          <w:sz w:val="24"/>
          <w:szCs w:val="24"/>
        </w:rPr>
        <w:t>Formularz zgłoszeniowy</w:t>
      </w:r>
    </w:p>
    <w:p w14:paraId="4459C290" w14:textId="77777777" w:rsidR="00CD7244" w:rsidRPr="0075295F" w:rsidRDefault="00CD7244" w:rsidP="0075295F">
      <w:pPr>
        <w:pStyle w:val="Body"/>
        <w:jc w:val="center"/>
        <w:rPr>
          <w:rFonts w:asciiTheme="minorHAnsi" w:hAnsiTheme="minorHAnsi"/>
          <w:sz w:val="20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5295F" w:rsidRPr="0075295F" w14:paraId="6AFEA691" w14:textId="77777777" w:rsidTr="0075295F">
        <w:trPr>
          <w:trHeight w:val="397"/>
        </w:trPr>
        <w:tc>
          <w:tcPr>
            <w:tcW w:w="9628" w:type="dxa"/>
            <w:gridSpan w:val="2"/>
            <w:vAlign w:val="center"/>
          </w:tcPr>
          <w:p w14:paraId="5BA1D895" w14:textId="745C6391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</w:pPr>
            <w:r w:rsidRPr="0075295F"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>Dane szkoły</w:t>
            </w:r>
            <w:r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>:</w:t>
            </w:r>
          </w:p>
        </w:tc>
      </w:tr>
      <w:tr w:rsidR="0075295F" w:rsidRPr="0075295F" w14:paraId="64A07ACE" w14:textId="77777777" w:rsidTr="0075295F">
        <w:trPr>
          <w:trHeight w:val="850"/>
        </w:trPr>
        <w:tc>
          <w:tcPr>
            <w:tcW w:w="2547" w:type="dxa"/>
            <w:vAlign w:val="center"/>
          </w:tcPr>
          <w:p w14:paraId="4648EBBB" w14:textId="3A77CFE8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  <w:r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  <w:t>Pełna nazwa</w:t>
            </w:r>
            <w:r w:rsidR="00E51911"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  <w:t xml:space="preserve"> szkoły</w:t>
            </w:r>
          </w:p>
        </w:tc>
        <w:tc>
          <w:tcPr>
            <w:tcW w:w="7081" w:type="dxa"/>
            <w:vAlign w:val="center"/>
          </w:tcPr>
          <w:p w14:paraId="768843DD" w14:textId="77777777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</w:p>
        </w:tc>
      </w:tr>
      <w:tr w:rsidR="0075295F" w:rsidRPr="0075295F" w14:paraId="21D7415F" w14:textId="77777777" w:rsidTr="0075295F">
        <w:trPr>
          <w:trHeight w:val="850"/>
        </w:trPr>
        <w:tc>
          <w:tcPr>
            <w:tcW w:w="2547" w:type="dxa"/>
            <w:vAlign w:val="center"/>
          </w:tcPr>
          <w:p w14:paraId="7B94250C" w14:textId="08BE496F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  <w:r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  <w:t>Adres</w:t>
            </w:r>
          </w:p>
        </w:tc>
        <w:tc>
          <w:tcPr>
            <w:tcW w:w="7081" w:type="dxa"/>
            <w:vAlign w:val="center"/>
          </w:tcPr>
          <w:p w14:paraId="7D5E32FE" w14:textId="77777777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</w:p>
        </w:tc>
      </w:tr>
      <w:tr w:rsidR="0075295F" w:rsidRPr="0075295F" w14:paraId="2D51EC88" w14:textId="77777777" w:rsidTr="0075295F">
        <w:trPr>
          <w:trHeight w:val="850"/>
        </w:trPr>
        <w:tc>
          <w:tcPr>
            <w:tcW w:w="2547" w:type="dxa"/>
            <w:vAlign w:val="center"/>
          </w:tcPr>
          <w:p w14:paraId="59F3A02B" w14:textId="3D0D134C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  <w:r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  <w:t>Województwo</w:t>
            </w:r>
          </w:p>
        </w:tc>
        <w:tc>
          <w:tcPr>
            <w:tcW w:w="7081" w:type="dxa"/>
            <w:vAlign w:val="center"/>
          </w:tcPr>
          <w:p w14:paraId="72547679" w14:textId="77777777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</w:p>
        </w:tc>
      </w:tr>
      <w:tr w:rsidR="0075295F" w:rsidRPr="0075295F" w14:paraId="100DDA33" w14:textId="77777777" w:rsidTr="0075295F">
        <w:trPr>
          <w:trHeight w:val="397"/>
        </w:trPr>
        <w:tc>
          <w:tcPr>
            <w:tcW w:w="9628" w:type="dxa"/>
            <w:gridSpan w:val="2"/>
            <w:vAlign w:val="center"/>
          </w:tcPr>
          <w:p w14:paraId="759C8100" w14:textId="243EE492" w:rsidR="0075295F" w:rsidRPr="0075295F" w:rsidRDefault="0075295F" w:rsidP="002C4EA5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</w:pPr>
            <w:bookmarkStart w:id="0" w:name="_Hlk124352764"/>
            <w:r w:rsidRPr="0075295F"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 xml:space="preserve">Dane </w:t>
            </w:r>
            <w:r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>Nauczyciel</w:t>
            </w:r>
            <w:r w:rsidR="005653AC"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>a</w:t>
            </w:r>
            <w:r w:rsidR="005E276E"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 xml:space="preserve">/ </w:t>
            </w:r>
            <w:r w:rsidR="000745AC"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>opiekuna</w:t>
            </w:r>
            <w:r w:rsidR="00932837"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 xml:space="preserve"> pracy</w:t>
            </w:r>
          </w:p>
        </w:tc>
      </w:tr>
      <w:bookmarkEnd w:id="0"/>
      <w:tr w:rsidR="0075295F" w:rsidRPr="0075295F" w14:paraId="64DE992A" w14:textId="77777777" w:rsidTr="0075295F">
        <w:trPr>
          <w:trHeight w:val="850"/>
        </w:trPr>
        <w:tc>
          <w:tcPr>
            <w:tcW w:w="2547" w:type="dxa"/>
            <w:vAlign w:val="center"/>
          </w:tcPr>
          <w:p w14:paraId="3AEBD886" w14:textId="40317228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  <w:r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  <w:t>Imię i nazwisko</w:t>
            </w:r>
          </w:p>
        </w:tc>
        <w:tc>
          <w:tcPr>
            <w:tcW w:w="7081" w:type="dxa"/>
            <w:vAlign w:val="center"/>
          </w:tcPr>
          <w:p w14:paraId="04DE7296" w14:textId="77777777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</w:p>
        </w:tc>
      </w:tr>
      <w:tr w:rsidR="0075295F" w:rsidRPr="0075295F" w14:paraId="4B6CF6B0" w14:textId="77777777" w:rsidTr="0075295F">
        <w:trPr>
          <w:trHeight w:val="850"/>
        </w:trPr>
        <w:tc>
          <w:tcPr>
            <w:tcW w:w="2547" w:type="dxa"/>
            <w:vAlign w:val="center"/>
          </w:tcPr>
          <w:p w14:paraId="4AA6D4B2" w14:textId="301460D0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  <w:r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  <w:t>E-mail kontaktowy</w:t>
            </w:r>
          </w:p>
        </w:tc>
        <w:tc>
          <w:tcPr>
            <w:tcW w:w="7081" w:type="dxa"/>
            <w:vAlign w:val="center"/>
          </w:tcPr>
          <w:p w14:paraId="7D3A94D7" w14:textId="77777777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</w:p>
        </w:tc>
      </w:tr>
      <w:tr w:rsidR="0075295F" w:rsidRPr="0075295F" w14:paraId="3279E3BA" w14:textId="77777777" w:rsidTr="005E276E">
        <w:trPr>
          <w:trHeight w:val="892"/>
        </w:trPr>
        <w:tc>
          <w:tcPr>
            <w:tcW w:w="2547" w:type="dxa"/>
            <w:vAlign w:val="center"/>
          </w:tcPr>
          <w:p w14:paraId="6D312F7A" w14:textId="7EB319DD" w:rsid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  <w:r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  <w:t>Telefon kontaktowy</w:t>
            </w:r>
          </w:p>
        </w:tc>
        <w:tc>
          <w:tcPr>
            <w:tcW w:w="7081" w:type="dxa"/>
            <w:vAlign w:val="center"/>
          </w:tcPr>
          <w:p w14:paraId="12F740B4" w14:textId="77777777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</w:p>
        </w:tc>
      </w:tr>
      <w:tr w:rsidR="0075295F" w:rsidRPr="00B4522C" w14:paraId="01EBCD08" w14:textId="77777777" w:rsidTr="002C4EA5">
        <w:trPr>
          <w:trHeight w:val="397"/>
        </w:trPr>
        <w:tc>
          <w:tcPr>
            <w:tcW w:w="9628" w:type="dxa"/>
            <w:gridSpan w:val="2"/>
            <w:vAlign w:val="center"/>
          </w:tcPr>
          <w:p w14:paraId="3B63E242" w14:textId="36B7FE0B" w:rsidR="0075295F" w:rsidRPr="0075295F" w:rsidRDefault="0075295F" w:rsidP="002C4EA5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</w:pPr>
            <w:r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 xml:space="preserve">Potwierdzenie przez Dyrektora szkoły zgłoszenia </w:t>
            </w:r>
            <w:r w:rsidR="00323389"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 xml:space="preserve">pracy </w:t>
            </w:r>
            <w:r w:rsidR="001B6758"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>do</w:t>
            </w:r>
            <w:r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 xml:space="preserve"> konkurs</w:t>
            </w:r>
            <w:r w:rsidR="001B6758"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>u</w:t>
            </w:r>
            <w:r>
              <w:rPr>
                <w:rFonts w:asciiTheme="minorHAnsi" w:eastAsia="Helvetica Neue Medium" w:hAnsiTheme="minorHAnsi" w:cs="Helvetica Neue Medium"/>
                <w:b/>
                <w:bCs/>
                <w:color w:val="000000"/>
                <w:sz w:val="22"/>
                <w:szCs w:val="34"/>
              </w:rPr>
              <w:t>:</w:t>
            </w:r>
          </w:p>
        </w:tc>
      </w:tr>
      <w:tr w:rsidR="0075295F" w:rsidRPr="002D751D" w14:paraId="0B867678" w14:textId="77777777" w:rsidTr="0075295F">
        <w:trPr>
          <w:trHeight w:val="1077"/>
        </w:trPr>
        <w:tc>
          <w:tcPr>
            <w:tcW w:w="9628" w:type="dxa"/>
            <w:gridSpan w:val="2"/>
            <w:vAlign w:val="center"/>
          </w:tcPr>
          <w:p w14:paraId="0511A0E2" w14:textId="77777777" w:rsidR="001B6758" w:rsidRPr="00EC22A3" w:rsidRDefault="001B6758" w:rsidP="001B6758">
            <w:pPr>
              <w:pStyle w:val="Body"/>
              <w:spacing w:line="360" w:lineRule="auto"/>
              <w:jc w:val="center"/>
              <w:rPr>
                <w:rFonts w:asciiTheme="minorHAnsi" w:eastAsia="Helvetica Neue Medium" w:hAnsiTheme="minorHAnsi" w:cs="Helvetica Neue Medium"/>
                <w:i/>
                <w:iCs/>
                <w:sz w:val="18"/>
                <w:szCs w:val="34"/>
              </w:rPr>
            </w:pPr>
          </w:p>
          <w:p w14:paraId="6B2C5777" w14:textId="77777777" w:rsidR="000B71A4" w:rsidRDefault="001B6758" w:rsidP="00B85DE2">
            <w:pPr>
              <w:pStyle w:val="Body"/>
              <w:spacing w:line="360" w:lineRule="auto"/>
              <w:jc w:val="center"/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</w:pPr>
            <w:r w:rsidRPr="001B6758"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  <w:t xml:space="preserve">Wyrażam zgodę na zgłoszenie pracy do </w:t>
            </w:r>
            <w:r w:rsidR="00FA6A75"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  <w:t>Ogólnopolskiego K</w:t>
            </w:r>
            <w:r w:rsidRPr="001B6758"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  <w:t>onkurs</w:t>
            </w:r>
            <w:r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  <w:t>u</w:t>
            </w:r>
          </w:p>
          <w:p w14:paraId="5FBA5CC9" w14:textId="0FE3087C" w:rsidR="0075295F" w:rsidRPr="001B6758" w:rsidRDefault="001B6758" w:rsidP="005663B0">
            <w:pPr>
              <w:pStyle w:val="Body"/>
              <w:spacing w:line="360" w:lineRule="auto"/>
              <w:jc w:val="center"/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</w:pPr>
            <w:r w:rsidRPr="001B6758"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  <w:t xml:space="preserve"> </w:t>
            </w:r>
            <w:r w:rsidR="00B85DE2"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  <w:t>„</w:t>
            </w:r>
            <w:r w:rsidR="002D751D"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  <w:t>Smakuj zdrowo i lokalnie</w:t>
            </w:r>
            <w:r w:rsidR="00B85DE2">
              <w:rPr>
                <w:rFonts w:asciiTheme="minorHAnsi" w:eastAsia="Helvetica Neue Medium" w:hAnsiTheme="minorHAnsi" w:cs="Helvetica Neue Medium"/>
                <w:i/>
                <w:iCs/>
                <w:szCs w:val="34"/>
              </w:rPr>
              <w:t>”</w:t>
            </w:r>
          </w:p>
        </w:tc>
      </w:tr>
      <w:tr w:rsidR="0075295F" w:rsidRPr="00B4522C" w14:paraId="277900EB" w14:textId="77777777" w:rsidTr="00C855AF">
        <w:trPr>
          <w:trHeight w:val="2577"/>
        </w:trPr>
        <w:tc>
          <w:tcPr>
            <w:tcW w:w="2547" w:type="dxa"/>
          </w:tcPr>
          <w:p w14:paraId="1A118F38" w14:textId="77777777" w:rsid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</w:p>
          <w:p w14:paraId="001AB585" w14:textId="5D121737" w:rsid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  <w:r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  <w:t>Data: ……………….</w:t>
            </w:r>
          </w:p>
        </w:tc>
        <w:tc>
          <w:tcPr>
            <w:tcW w:w="7081" w:type="dxa"/>
          </w:tcPr>
          <w:p w14:paraId="78E84B5D" w14:textId="77777777" w:rsid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</w:p>
          <w:p w14:paraId="1BB26FD5" w14:textId="0E80A937" w:rsidR="0075295F" w:rsidRPr="0075295F" w:rsidRDefault="0075295F" w:rsidP="0075295F">
            <w:pPr>
              <w:pStyle w:val="NormalnyWeb"/>
              <w:overflowPunct w:val="0"/>
              <w:spacing w:before="0" w:beforeAutospacing="0" w:after="0" w:afterAutospacing="0"/>
              <w:jc w:val="center"/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</w:pPr>
            <w:r>
              <w:rPr>
                <w:rFonts w:asciiTheme="minorHAnsi" w:eastAsia="Helvetica Neue Medium" w:hAnsiTheme="minorHAnsi" w:cs="Helvetica Neue Medium"/>
                <w:color w:val="000000"/>
                <w:sz w:val="22"/>
                <w:szCs w:val="34"/>
              </w:rPr>
              <w:t xml:space="preserve">Podpis i pieczątka Dyrektora szkoły: </w:t>
            </w:r>
          </w:p>
        </w:tc>
      </w:tr>
    </w:tbl>
    <w:p w14:paraId="4125DC79" w14:textId="6487F3A2" w:rsidR="001B6758" w:rsidRDefault="001B6758">
      <w:pPr>
        <w:rPr>
          <w:rFonts w:ascii="Verdana" w:eastAsia="Helvetica Neue Medium" w:hAnsi="Verdana" w:cs="Helvetica Neue Medium"/>
          <w:color w:val="000000"/>
          <w:sz w:val="22"/>
          <w:szCs w:val="34"/>
          <w:bdr w:val="none" w:sz="0" w:space="0" w:color="auto"/>
          <w:lang w:val="pl-PL" w:eastAsia="pl-PL"/>
        </w:rPr>
      </w:pPr>
      <w:r w:rsidRPr="00B85DE2">
        <w:rPr>
          <w:rFonts w:ascii="Verdana" w:eastAsia="Helvetica Neue Medium" w:hAnsi="Verdana" w:cs="Helvetica Neue Medium"/>
          <w:color w:val="000000"/>
          <w:sz w:val="22"/>
          <w:szCs w:val="34"/>
          <w:lang w:val="pl-PL"/>
        </w:rPr>
        <w:br w:type="page"/>
      </w:r>
    </w:p>
    <w:p w14:paraId="4E9A7A59" w14:textId="175482C6" w:rsidR="001B6758" w:rsidRDefault="001B6758" w:rsidP="00A26FD5">
      <w:pPr>
        <w:pStyle w:val="NormalnyWeb"/>
        <w:overflowPunct w:val="0"/>
        <w:spacing w:before="0" w:beforeAutospacing="0" w:after="0" w:afterAutospacing="0"/>
        <w:rPr>
          <w:rFonts w:ascii="Verdana" w:eastAsia="Helvetica Neue Medium" w:hAnsi="Verdana" w:cs="Helvetica Neue Medium"/>
          <w:color w:val="000000"/>
          <w:sz w:val="22"/>
          <w:szCs w:val="34"/>
        </w:rPr>
      </w:pPr>
    </w:p>
    <w:p w14:paraId="2029A2A0" w14:textId="78508C8B" w:rsidR="001B6758" w:rsidRDefault="001B6758" w:rsidP="00A26FD5">
      <w:pPr>
        <w:pStyle w:val="NormalnyWeb"/>
        <w:overflowPunct w:val="0"/>
        <w:spacing w:before="0" w:beforeAutospacing="0" w:after="0" w:afterAutospacing="0"/>
        <w:rPr>
          <w:rFonts w:ascii="Verdana" w:eastAsia="Helvetica Neue Medium" w:hAnsi="Verdana" w:cs="Helvetica Neue Medium"/>
          <w:color w:val="000000"/>
          <w:sz w:val="22"/>
          <w:szCs w:val="34"/>
        </w:rPr>
      </w:pPr>
    </w:p>
    <w:p w14:paraId="452CA815" w14:textId="5D390392" w:rsidR="001B6758" w:rsidRDefault="001B6758" w:rsidP="00A26FD5">
      <w:pPr>
        <w:pStyle w:val="NormalnyWeb"/>
        <w:overflowPunct w:val="0"/>
        <w:spacing w:before="0" w:beforeAutospacing="0" w:after="0" w:afterAutospacing="0"/>
        <w:rPr>
          <w:rFonts w:ascii="Verdana" w:eastAsia="Helvetica Neue Medium" w:hAnsi="Verdana" w:cs="Helvetica Neue Medium"/>
          <w:color w:val="000000"/>
          <w:sz w:val="22"/>
          <w:szCs w:val="34"/>
        </w:rPr>
      </w:pPr>
    </w:p>
    <w:p w14:paraId="6F4ADEFD" w14:textId="26597FC8" w:rsidR="001B6758" w:rsidRDefault="001B6758" w:rsidP="00A26FD5">
      <w:pPr>
        <w:pStyle w:val="NormalnyWeb"/>
        <w:overflowPunct w:val="0"/>
        <w:spacing w:before="0" w:beforeAutospacing="0" w:after="0" w:afterAutospacing="0"/>
        <w:rPr>
          <w:rFonts w:ascii="Verdana" w:eastAsia="Helvetica Neue Medium" w:hAnsi="Verdana" w:cs="Helvetica Neue Medium"/>
          <w:color w:val="000000"/>
          <w:sz w:val="22"/>
          <w:szCs w:val="34"/>
        </w:rPr>
      </w:pPr>
    </w:p>
    <w:p w14:paraId="21239D3B" w14:textId="77777777" w:rsidR="00CB17C2" w:rsidRPr="00E56D36" w:rsidRDefault="00CB17C2" w:rsidP="00CB17C2">
      <w:pPr>
        <w:pStyle w:val="NormalnyWeb"/>
        <w:overflowPunct w:val="0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bookmarkStart w:id="1" w:name="_Hlk124357626"/>
      <w:r w:rsidRPr="00E56D36">
        <w:rPr>
          <w:rFonts w:asciiTheme="minorHAnsi" w:hAnsiTheme="minorHAnsi"/>
          <w:b/>
          <w:sz w:val="22"/>
          <w:szCs w:val="22"/>
        </w:rPr>
        <w:t>Zgoda na przetwarzanie danych osobowych</w:t>
      </w:r>
    </w:p>
    <w:p w14:paraId="6E539568" w14:textId="4BDDF5C7" w:rsidR="00CB17C2" w:rsidRPr="00E56D36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color w:val="000000"/>
          <w:sz w:val="22"/>
          <w:szCs w:val="22"/>
        </w:rPr>
      </w:pPr>
      <w:r w:rsidRPr="00E56D36">
        <w:rPr>
          <w:rFonts w:asciiTheme="minorHAnsi" w:hAnsiTheme="minorHAnsi"/>
          <w:sz w:val="22"/>
          <w:szCs w:val="22"/>
        </w:rPr>
        <w:t xml:space="preserve">W związku z realizacją Ogólnopolskiego Konkursu dla </w:t>
      </w:r>
      <w:r>
        <w:rPr>
          <w:rFonts w:asciiTheme="minorHAnsi" w:hAnsiTheme="minorHAnsi"/>
          <w:sz w:val="22"/>
          <w:szCs w:val="22"/>
        </w:rPr>
        <w:t xml:space="preserve">uczniów </w:t>
      </w:r>
      <w:r w:rsidRPr="00E56D36">
        <w:rPr>
          <w:rFonts w:asciiTheme="minorHAnsi" w:hAnsiTheme="minorHAnsi"/>
          <w:sz w:val="22"/>
          <w:szCs w:val="22"/>
        </w:rPr>
        <w:t xml:space="preserve">szkół podstawowych </w:t>
      </w:r>
      <w:r w:rsidRPr="00CB17C2">
        <w:rPr>
          <w:rFonts w:asciiTheme="minorHAnsi" w:hAnsiTheme="minorHAnsi"/>
          <w:sz w:val="22"/>
          <w:szCs w:val="22"/>
        </w:rPr>
        <w:t>„</w:t>
      </w:r>
      <w:r w:rsidR="000F4DB6">
        <w:rPr>
          <w:rFonts w:asciiTheme="minorHAnsi" w:hAnsiTheme="minorHAnsi"/>
          <w:b/>
          <w:sz w:val="22"/>
          <w:szCs w:val="22"/>
        </w:rPr>
        <w:t>Smakuj zdrowo i lokalnie</w:t>
      </w:r>
      <w:r w:rsidRPr="00CB17C2">
        <w:rPr>
          <w:rFonts w:asciiTheme="minorHAnsi" w:hAnsiTheme="minorHAnsi"/>
          <w:sz w:val="22"/>
          <w:szCs w:val="22"/>
        </w:rPr>
        <w:t>”</w:t>
      </w:r>
      <w:r w:rsidRPr="00E56D36">
        <w:rPr>
          <w:rFonts w:asciiTheme="minorHAnsi" w:hAnsiTheme="minorHAnsi"/>
          <w:sz w:val="22"/>
          <w:szCs w:val="22"/>
        </w:rPr>
        <w:t xml:space="preserve"> organizowanego przez Szkołę Główną Gospodarstwa Wiejskiego w Warszawie, wyrażam zgodę na przetwarzanie moich danych osobowych (imię, nazwisko, nr telefonu, adres e-mail).</w:t>
      </w:r>
      <w:r w:rsidRPr="00E56D36">
        <w:rPr>
          <w:rFonts w:asciiTheme="minorHAnsi" w:eastAsia="Helvetica Neue Medium" w:hAnsiTheme="minorHAnsi" w:cs="Helvetica Neue Medium"/>
          <w:color w:val="000000"/>
          <w:sz w:val="22"/>
          <w:szCs w:val="22"/>
        </w:rPr>
        <w:t xml:space="preserve"> </w:t>
      </w:r>
    </w:p>
    <w:bookmarkEnd w:id="1"/>
    <w:p w14:paraId="1797A0BC" w14:textId="77777777" w:rsidR="00CB17C2" w:rsidRDefault="00CB17C2" w:rsidP="00CB17C2">
      <w:pPr>
        <w:pStyle w:val="NormalnyWeb"/>
        <w:overflowPunct w:val="0"/>
        <w:spacing w:before="120" w:beforeAutospacing="0" w:after="0" w:afterAutospacing="0" w:line="360" w:lineRule="auto"/>
        <w:jc w:val="right"/>
        <w:rPr>
          <w:rFonts w:asciiTheme="minorHAnsi" w:eastAsia="Helvetica Neue Medium" w:hAnsiTheme="minorHAnsi" w:cs="Helvetica Neue Medium"/>
          <w:color w:val="000000"/>
          <w:sz w:val="22"/>
          <w:szCs w:val="34"/>
        </w:rPr>
      </w:pPr>
    </w:p>
    <w:p w14:paraId="2EFDF9C8" w14:textId="1EAA0E5A" w:rsidR="00CB17C2" w:rsidRDefault="00CB17C2" w:rsidP="00CB17C2">
      <w:pPr>
        <w:pStyle w:val="NormalnyWeb"/>
        <w:overflowPunct w:val="0"/>
        <w:spacing w:before="120" w:beforeAutospacing="0" w:after="0" w:afterAutospacing="0" w:line="360" w:lineRule="auto"/>
        <w:jc w:val="right"/>
        <w:rPr>
          <w:rFonts w:asciiTheme="minorHAnsi" w:eastAsia="Helvetica Neue Medium" w:hAnsiTheme="minorHAnsi" w:cs="Helvetica Neue Medium"/>
          <w:color w:val="000000"/>
          <w:sz w:val="22"/>
          <w:szCs w:val="34"/>
        </w:rPr>
      </w:pPr>
      <w:r w:rsidRPr="00FA6A75">
        <w:rPr>
          <w:rFonts w:asciiTheme="minorHAnsi" w:eastAsia="Helvetica Neue Medium" w:hAnsiTheme="minorHAnsi" w:cs="Helvetica Neue Medium"/>
          <w:color w:val="000000"/>
          <w:sz w:val="22"/>
          <w:szCs w:val="34"/>
        </w:rPr>
        <w:t>Data i podpis</w:t>
      </w:r>
      <w:r>
        <w:rPr>
          <w:rFonts w:asciiTheme="minorHAnsi" w:eastAsia="Helvetica Neue Medium" w:hAnsiTheme="minorHAnsi" w:cs="Helvetica Neue Medium"/>
          <w:color w:val="000000"/>
          <w:sz w:val="22"/>
          <w:szCs w:val="34"/>
        </w:rPr>
        <w:t xml:space="preserve"> </w:t>
      </w:r>
      <w:r w:rsidRPr="00E56D36">
        <w:rPr>
          <w:rFonts w:asciiTheme="minorHAnsi" w:eastAsia="Helvetica Neue Medium" w:hAnsiTheme="minorHAnsi" w:cs="Helvetica Neue Medium"/>
          <w:color w:val="000000"/>
          <w:sz w:val="22"/>
          <w:szCs w:val="34"/>
        </w:rPr>
        <w:t>Nauczyciela</w:t>
      </w:r>
      <w:r>
        <w:rPr>
          <w:rFonts w:asciiTheme="minorHAnsi" w:eastAsia="Helvetica Neue Medium" w:hAnsiTheme="minorHAnsi" w:cs="Helvetica Neue Medium"/>
          <w:color w:val="000000"/>
          <w:sz w:val="22"/>
          <w:szCs w:val="34"/>
        </w:rPr>
        <w:t>/opiekuna pracy</w:t>
      </w:r>
      <w:r w:rsidRPr="00E56D36">
        <w:rPr>
          <w:rFonts w:asciiTheme="minorHAnsi" w:eastAsia="Helvetica Neue Medium" w:hAnsiTheme="minorHAnsi" w:cs="Helvetica Neue Medium"/>
          <w:color w:val="000000"/>
          <w:sz w:val="22"/>
          <w:szCs w:val="34"/>
        </w:rPr>
        <w:t>:</w:t>
      </w:r>
      <w:r w:rsidRPr="00FA6A75">
        <w:rPr>
          <w:rFonts w:asciiTheme="minorHAnsi" w:eastAsia="Helvetica Neue Medium" w:hAnsiTheme="minorHAnsi" w:cs="Helvetica Neue Medium"/>
          <w:color w:val="000000"/>
          <w:sz w:val="22"/>
          <w:szCs w:val="34"/>
        </w:rPr>
        <w:t xml:space="preserve"> ___________________________________ </w:t>
      </w:r>
    </w:p>
    <w:p w14:paraId="60642AF2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center"/>
        <w:rPr>
          <w:rFonts w:asciiTheme="minorHAnsi" w:hAnsiTheme="minorHAnsi"/>
          <w:b/>
          <w:sz w:val="22"/>
        </w:rPr>
      </w:pPr>
    </w:p>
    <w:p w14:paraId="7DD07614" w14:textId="77777777" w:rsidR="00CB17C2" w:rsidRPr="00E56D36" w:rsidRDefault="00CB17C2" w:rsidP="00CB17C2">
      <w:pPr>
        <w:pStyle w:val="NormalnyWeb"/>
        <w:overflowPunct w:val="0"/>
        <w:spacing w:before="120" w:beforeAutospacing="0" w:after="0" w:afterAutospacing="0"/>
        <w:jc w:val="center"/>
        <w:rPr>
          <w:rFonts w:asciiTheme="minorHAnsi" w:hAnsiTheme="minorHAnsi"/>
          <w:b/>
          <w:sz w:val="22"/>
        </w:rPr>
      </w:pPr>
      <w:r w:rsidRPr="00E56D36">
        <w:rPr>
          <w:rFonts w:asciiTheme="minorHAnsi" w:hAnsiTheme="minorHAnsi"/>
          <w:b/>
          <w:sz w:val="22"/>
        </w:rPr>
        <w:t>Obowiązek informacyjny dla Uczestnika</w:t>
      </w:r>
    </w:p>
    <w:p w14:paraId="414EDA3F" w14:textId="174A227D" w:rsidR="00CB17C2" w:rsidRDefault="00CB17C2" w:rsidP="00CB17C2">
      <w:pPr>
        <w:pStyle w:val="NormalnyWeb"/>
        <w:overflowPunct w:val="0"/>
        <w:spacing w:before="120" w:beforeAutospacing="0" w:after="0" w:afterAutospacing="0"/>
        <w:jc w:val="center"/>
        <w:rPr>
          <w:rFonts w:asciiTheme="minorHAnsi" w:hAnsiTheme="minorHAnsi"/>
          <w:b/>
          <w:sz w:val="22"/>
        </w:rPr>
      </w:pPr>
      <w:r w:rsidRPr="00E56D36">
        <w:rPr>
          <w:rFonts w:asciiTheme="minorHAnsi" w:hAnsiTheme="minorHAnsi"/>
          <w:b/>
          <w:sz w:val="22"/>
        </w:rPr>
        <w:t>w Konkursie programu Junior-</w:t>
      </w:r>
      <w:proofErr w:type="spellStart"/>
      <w:r w:rsidRPr="00E56D36">
        <w:rPr>
          <w:rFonts w:asciiTheme="minorHAnsi" w:hAnsiTheme="minorHAnsi"/>
          <w:b/>
          <w:sz w:val="22"/>
        </w:rPr>
        <w:t>Edu</w:t>
      </w:r>
      <w:proofErr w:type="spellEnd"/>
      <w:r w:rsidRPr="00E56D36">
        <w:rPr>
          <w:rFonts w:asciiTheme="minorHAnsi" w:hAnsiTheme="minorHAnsi"/>
          <w:b/>
          <w:sz w:val="22"/>
        </w:rPr>
        <w:t>-Żywienie</w:t>
      </w:r>
      <w:r>
        <w:rPr>
          <w:rFonts w:asciiTheme="minorHAnsi" w:hAnsiTheme="minorHAnsi"/>
          <w:b/>
          <w:sz w:val="22"/>
        </w:rPr>
        <w:t xml:space="preserve"> (JEŻ-</w:t>
      </w:r>
      <w:r w:rsidR="00D432BE">
        <w:rPr>
          <w:rFonts w:asciiTheme="minorHAnsi" w:hAnsiTheme="minorHAnsi"/>
          <w:b/>
          <w:sz w:val="22"/>
        </w:rPr>
        <w:t>W</w:t>
      </w:r>
      <w:r>
        <w:rPr>
          <w:rFonts w:asciiTheme="minorHAnsi" w:hAnsiTheme="minorHAnsi"/>
          <w:b/>
          <w:sz w:val="22"/>
        </w:rPr>
        <w:t>i</w:t>
      </w:r>
      <w:r w:rsidR="00D432BE">
        <w:rPr>
          <w:rFonts w:asciiTheme="minorHAnsi" w:hAnsiTheme="minorHAnsi"/>
          <w:b/>
          <w:sz w:val="22"/>
        </w:rPr>
        <w:t>P</w:t>
      </w:r>
      <w:r>
        <w:rPr>
          <w:rFonts w:asciiTheme="minorHAnsi" w:hAnsiTheme="minorHAnsi"/>
          <w:b/>
          <w:sz w:val="22"/>
        </w:rPr>
        <w:t>)</w:t>
      </w:r>
    </w:p>
    <w:p w14:paraId="09177BD5" w14:textId="77777777" w:rsidR="00CB17C2" w:rsidRDefault="00CB17C2" w:rsidP="00CB17C2">
      <w:pPr>
        <w:pStyle w:val="NormalnyWeb"/>
        <w:overflowPunct w:val="0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</w:p>
    <w:p w14:paraId="64F63ECB" w14:textId="77777777" w:rsidR="00CB17C2" w:rsidRPr="00E56D36" w:rsidRDefault="00CB17C2" w:rsidP="00CB17C2">
      <w:pPr>
        <w:pStyle w:val="NormalnyWeb"/>
        <w:overflowPunct w:val="0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KTO JEST ADMINISTRATOREM DANYCH? </w:t>
      </w:r>
    </w:p>
    <w:p w14:paraId="55D3D639" w14:textId="77777777" w:rsidR="00CB17C2" w:rsidRPr="00E56D36" w:rsidRDefault="00CB17C2" w:rsidP="00CB17C2">
      <w:pPr>
        <w:pStyle w:val="NormalnyWeb"/>
        <w:overflowPunct w:val="0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Zgodnie z ogólnym rozporządzeniem o ochronie danych (dalej: RODO) administratorem Państwa danych osobowych jest Szkoła Główna Gospodarstwa Wiejskiego w Warszawie z siedzibą przy ulicy Nowoursynowskiej 166, 02-787 Warszawa (dalej: SGGW lub Administrator). </w:t>
      </w:r>
    </w:p>
    <w:p w14:paraId="3ACE38CD" w14:textId="77777777" w:rsidR="00CB17C2" w:rsidRPr="00E56D36" w:rsidRDefault="00CB17C2" w:rsidP="00CB17C2">
      <w:pPr>
        <w:pStyle w:val="NormalnyWeb"/>
        <w:overflowPunct w:val="0"/>
        <w:spacing w:before="120" w:beforeAutospacing="0" w:after="0" w:afterAutospacing="0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Kontakt z Administratorem: </w:t>
      </w:r>
    </w:p>
    <w:p w14:paraId="1465E020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>• adres korespondencyjny: Szkoła Główna Gospodarstwa Wiejskiego w Warszawie, ul. Nowoursynowska 166 02-787 Warszawa,</w:t>
      </w:r>
    </w:p>
    <w:p w14:paraId="2353E253" w14:textId="77777777" w:rsidR="00CB17C2" w:rsidRDefault="00CB17C2" w:rsidP="00CB17C2">
      <w:pPr>
        <w:pStyle w:val="NormalnyWeb"/>
        <w:overflowPunct w:val="0"/>
        <w:spacing w:before="12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 • telefon: + 48 22 59 310 00. </w:t>
      </w:r>
    </w:p>
    <w:p w14:paraId="641E548E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Administrator jest odpowiedzialny za bezpieczeństwo przekazanych danych osobowych oraz przetwarzanie ich zgodnie z przepisami prawa. </w:t>
      </w:r>
    </w:p>
    <w:p w14:paraId="7A9EB395" w14:textId="77777777" w:rsidR="00CB17C2" w:rsidRDefault="00CB17C2" w:rsidP="00CB17C2">
      <w:pPr>
        <w:pStyle w:val="NormalnyWeb"/>
        <w:overflowPunct w:val="0"/>
        <w:spacing w:before="12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CEL: </w:t>
      </w:r>
    </w:p>
    <w:p w14:paraId="355C5FD4" w14:textId="77777777" w:rsidR="00CB17C2" w:rsidRDefault="00CB17C2" w:rsidP="00CB17C2">
      <w:pPr>
        <w:pStyle w:val="NormalnyWeb"/>
        <w:overflowPunct w:val="0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Udział w konkursie </w:t>
      </w:r>
    </w:p>
    <w:p w14:paraId="33D515DE" w14:textId="77777777" w:rsidR="00CB17C2" w:rsidRDefault="00CB17C2" w:rsidP="00CB17C2">
      <w:pPr>
        <w:pStyle w:val="NormalnyWeb"/>
        <w:overflowPunct w:val="0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ZAKRES PRZETWARZANYCH DANYCH: </w:t>
      </w:r>
    </w:p>
    <w:p w14:paraId="10B4B4ED" w14:textId="77777777" w:rsidR="00CB17C2" w:rsidRDefault="00CB17C2" w:rsidP="00CB17C2">
      <w:pPr>
        <w:pStyle w:val="NormalnyWeb"/>
        <w:overflowPunct w:val="0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Imię, nazwisko, nr telefonu, adres e – mail; </w:t>
      </w:r>
    </w:p>
    <w:p w14:paraId="7F8DA250" w14:textId="77777777" w:rsidR="00CB17C2" w:rsidRDefault="00CB17C2" w:rsidP="00CB17C2">
      <w:pPr>
        <w:pStyle w:val="NormalnyWeb"/>
        <w:overflowPunct w:val="0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PAŃSTWA DANE OSOBOWE PRZETWARZANE BĘDĄ NA PODSTAWIE: </w:t>
      </w:r>
    </w:p>
    <w:p w14:paraId="7798DC6F" w14:textId="77777777" w:rsidR="00CB17C2" w:rsidRDefault="00CB17C2" w:rsidP="00CB17C2">
      <w:pPr>
        <w:pStyle w:val="NormalnyWeb"/>
        <w:overflowPunct w:val="0"/>
        <w:spacing w:before="0" w:beforeAutospacing="0" w:after="0" w:afterAutospacing="0" w:line="360" w:lineRule="auto"/>
        <w:jc w:val="both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>art. 6 ust. 1 lit a RODO – zgody Nauczyciela w Konkursie programu Junior-</w:t>
      </w:r>
      <w:proofErr w:type="spellStart"/>
      <w:r w:rsidRPr="00E56D36">
        <w:rPr>
          <w:rFonts w:asciiTheme="minorHAnsi" w:hAnsiTheme="minorHAnsi"/>
          <w:sz w:val="20"/>
          <w:szCs w:val="20"/>
        </w:rPr>
        <w:t>Edu</w:t>
      </w:r>
      <w:proofErr w:type="spellEnd"/>
      <w:r w:rsidRPr="00E56D36">
        <w:rPr>
          <w:rFonts w:asciiTheme="minorHAnsi" w:hAnsiTheme="minorHAnsi"/>
          <w:sz w:val="20"/>
          <w:szCs w:val="20"/>
        </w:rPr>
        <w:t xml:space="preserve">-Żywienie </w:t>
      </w:r>
      <w:r>
        <w:rPr>
          <w:rFonts w:asciiTheme="minorHAnsi" w:hAnsiTheme="minorHAnsi"/>
          <w:sz w:val="20"/>
          <w:szCs w:val="20"/>
        </w:rPr>
        <w:t>(JEŻ-Bis)</w:t>
      </w:r>
    </w:p>
    <w:p w14:paraId="3E4D7474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• art. 6 ust. 1 lit. b RODO – wykonanie umowy, w celu realizacji obowiązków lub praw Administratora wynikających z umowy </w:t>
      </w:r>
    </w:p>
    <w:p w14:paraId="3C794FCC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• art. 6 ust. 1 lit. c RODO – obowiązek prawny, w celu realizacji obowiązków prawnych Administratora związanych z umową, np. prowadzenia dokumentacji rachunkowej, </w:t>
      </w:r>
    </w:p>
    <w:p w14:paraId="14F70DCB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• art. 6 ust. 1 lit. f RODO – prawnie uzasadniony interes, w celu dochodzenia lub obrony przed ewentualnymi roszczeniami, związanymi ze współpracą lub też w związku z potrzebą wykazania określonych faktów, mających w tym zakresie istotne znaczenie dla Administratora. Terminy dochodzenia roszczeń wynikających z umowy szczegółowo określa Kodeks cywilny. </w:t>
      </w:r>
    </w:p>
    <w:p w14:paraId="64D8DF90" w14:textId="1A695CB9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Przekazanie danych jest dobrowolne, ale </w:t>
      </w:r>
      <w:r w:rsidR="00A64360">
        <w:rPr>
          <w:rFonts w:asciiTheme="minorHAnsi" w:hAnsiTheme="minorHAnsi"/>
          <w:sz w:val="20"/>
          <w:szCs w:val="20"/>
        </w:rPr>
        <w:t>niepodanie</w:t>
      </w:r>
      <w:r w:rsidRPr="00E56D36">
        <w:rPr>
          <w:rFonts w:asciiTheme="minorHAnsi" w:hAnsiTheme="minorHAnsi"/>
          <w:sz w:val="20"/>
          <w:szCs w:val="20"/>
        </w:rPr>
        <w:t xml:space="preserve"> skutkuje odmową uczestnictwa w konkursie. </w:t>
      </w:r>
    </w:p>
    <w:p w14:paraId="6F0587B4" w14:textId="3869E7B8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56D36">
        <w:rPr>
          <w:rFonts w:asciiTheme="minorHAnsi" w:hAnsiTheme="minorHAnsi"/>
          <w:sz w:val="20"/>
          <w:szCs w:val="20"/>
        </w:rPr>
        <w:t xml:space="preserve">Informujemy, że Państwa dane nie będą wykorzystywane </w:t>
      </w:r>
      <w:r w:rsidR="00A64360">
        <w:rPr>
          <w:rFonts w:asciiTheme="minorHAnsi" w:hAnsiTheme="minorHAnsi"/>
          <w:sz w:val="20"/>
          <w:szCs w:val="20"/>
        </w:rPr>
        <w:t>do</w:t>
      </w:r>
      <w:r w:rsidRPr="00E56D36">
        <w:rPr>
          <w:rFonts w:asciiTheme="minorHAnsi" w:hAnsiTheme="minorHAnsi"/>
          <w:sz w:val="20"/>
          <w:szCs w:val="20"/>
        </w:rPr>
        <w:t xml:space="preserve"> podejmowania decyzji opartych wyłącznie na zautomatyzowanym przetwarzaniu danych osobowych, w tym profilowania w rozumieniu art. 22 RODO.</w:t>
      </w:r>
    </w:p>
    <w:p w14:paraId="4233EFEA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20"/>
          <w:szCs w:val="20"/>
        </w:rPr>
      </w:pPr>
    </w:p>
    <w:p w14:paraId="5D87B0A8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20"/>
          <w:szCs w:val="20"/>
        </w:rPr>
      </w:pPr>
    </w:p>
    <w:p w14:paraId="39911644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20"/>
          <w:szCs w:val="20"/>
        </w:rPr>
      </w:pPr>
    </w:p>
    <w:p w14:paraId="1BB3934B" w14:textId="77777777" w:rsidR="00EE7BF4" w:rsidRDefault="00EE7BF4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</w:p>
    <w:p w14:paraId="023977C9" w14:textId="77777777" w:rsidR="00EE7BF4" w:rsidRDefault="00EE7BF4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</w:p>
    <w:p w14:paraId="0E100480" w14:textId="53265FE3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JAK DŁUGO BĘDZIEMY WYKORZYSTYWAĆ DANE? </w:t>
      </w:r>
    </w:p>
    <w:p w14:paraId="17895528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Dane będziemy wykorzystywać przez okres niezbędny do realizacji opisanych powyżej celów. W zależności od podstawy prawnej będzie to odpowiednio: </w:t>
      </w:r>
    </w:p>
    <w:p w14:paraId="0A948AEB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ind w:left="284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• do momentu wycofania zgody, </w:t>
      </w:r>
    </w:p>
    <w:p w14:paraId="7FA2135D" w14:textId="5CE15DCC" w:rsidR="00CB17C2" w:rsidRDefault="00CB17C2" w:rsidP="00CB17C2">
      <w:pPr>
        <w:pStyle w:val="NormalnyWeb"/>
        <w:overflowPunct w:val="0"/>
        <w:spacing w:before="0" w:beforeAutospacing="0" w:after="0" w:afterAutospacing="0"/>
        <w:ind w:left="284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• okres współpracy z Administratorem – czas trwania </w:t>
      </w:r>
      <w:r w:rsidR="005663B0">
        <w:rPr>
          <w:rFonts w:asciiTheme="minorHAnsi" w:hAnsiTheme="minorHAnsi"/>
          <w:sz w:val="20"/>
        </w:rPr>
        <w:t>projektu</w:t>
      </w:r>
      <w:r w:rsidRPr="002535D3">
        <w:rPr>
          <w:rFonts w:asciiTheme="minorHAnsi" w:hAnsiTheme="minorHAnsi"/>
          <w:sz w:val="20"/>
        </w:rPr>
        <w:t xml:space="preserve">, </w:t>
      </w:r>
    </w:p>
    <w:p w14:paraId="07CDC742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ind w:left="284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• okres wynikający z przepisów prawa, </w:t>
      </w:r>
    </w:p>
    <w:p w14:paraId="7C61D4D0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ind w:left="284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• okres przedawnienia roszczeń, </w:t>
      </w:r>
    </w:p>
    <w:p w14:paraId="502E2559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ind w:left="284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• okres do momentu ewentualnego złożenia skutecznego sprzeciwu. </w:t>
      </w:r>
    </w:p>
    <w:p w14:paraId="155BB5DB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JAKIE MAJĄ PAŃSTWO PRAWA? </w:t>
      </w:r>
    </w:p>
    <w:p w14:paraId="7A5C42F6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W każdej chwili przysługuje Państwu prawo do wycofania zgody na przetwarzanie swoich danych osobowych, ale cofnięcie zgody nie wpływa na zgodność z prawem przetwarzania, którego dokonano na podstawie tej zgody przed jej wycofaniem. </w:t>
      </w:r>
    </w:p>
    <w:p w14:paraId="4081BE3E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– na zasadach określonych w RODO. </w:t>
      </w:r>
    </w:p>
    <w:p w14:paraId="4C6C397F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Niezależnie od praw wymienionych wyżej mogą Państwo w dowolnym momencie wnieść sprzeciw wobec przetwarzania Państwa danych, jeśli podstawą prawną wykorzystywania danych jest prawnie uzasadniony interes (art. 6 ust. 1 lit. f RODO). </w:t>
      </w:r>
    </w:p>
    <w:p w14:paraId="6EE6A955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>Mają Państwo także prawo wnieść skargę do Prezesa Urzędu Ochrony Danych Osobowych, jeżeli uważają Państwo, że przetwarzanie Państwa danych osobowych narusza przepisy prawa</w:t>
      </w:r>
      <w:r>
        <w:rPr>
          <w:rFonts w:asciiTheme="minorHAnsi" w:hAnsiTheme="minorHAnsi"/>
          <w:sz w:val="20"/>
        </w:rPr>
        <w:t>.</w:t>
      </w:r>
    </w:p>
    <w:p w14:paraId="21FB06CF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KOMU PRZEKAZUJEMY PAŃSTWA DANE? </w:t>
      </w:r>
    </w:p>
    <w:p w14:paraId="36410074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świadczącym nam usługi doradcze) oraz innym administratorom (np. kancelariom notarialnym lub prawnym). </w:t>
      </w:r>
    </w:p>
    <w:p w14:paraId="76BB2007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JAK MOŻNA SIĘ Z NAMI SKONTAKTOWAĆ W SPRAWIE OCHRONY DANYCH OSOBOWYCH? Administrator wyznaczył Inspektora Ochrony Danych (dalej: IOD), z którym można skontaktować się w sprawach związanych z przetwarzaniem danych osobowych oraz z wykonywaniem praw przysługujących użytkownikom zgodnie z przepisami o ochronie danych osobowych za pośrednictwem: </w:t>
      </w:r>
    </w:p>
    <w:p w14:paraId="03C8AE19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• adresu korespondencyjnego Administratora: Szkoła Główna Gospodarstwa Wiejskiego w Warszawie, ul. Nowoursynowska 166 02-787 Warszawa, </w:t>
      </w:r>
    </w:p>
    <w:p w14:paraId="44CBAACE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• adresu e-mail IOD: </w:t>
      </w:r>
      <w:hyperlink r:id="rId9" w:history="1">
        <w:r w:rsidRPr="007A6660">
          <w:rPr>
            <w:rStyle w:val="Hipercze"/>
            <w:rFonts w:asciiTheme="minorHAnsi" w:hAnsiTheme="minorHAnsi"/>
            <w:sz w:val="20"/>
          </w:rPr>
          <w:t>iod@sggw.edu.pl</w:t>
        </w:r>
      </w:hyperlink>
      <w:r w:rsidRPr="002535D3">
        <w:rPr>
          <w:rFonts w:asciiTheme="minorHAnsi" w:hAnsiTheme="minorHAnsi"/>
          <w:sz w:val="20"/>
        </w:rPr>
        <w:t xml:space="preserve">. </w:t>
      </w:r>
    </w:p>
    <w:p w14:paraId="546483BE" w14:textId="77777777" w:rsidR="00CB17C2" w:rsidRDefault="00CB17C2" w:rsidP="00CB17C2">
      <w:pPr>
        <w:pStyle w:val="NormalnyWeb"/>
        <w:overflowPunct w:val="0"/>
        <w:spacing w:before="24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PRZEKAZYWANIE DANYCH POZA EUROPEJSKI OBSZAR GOSPODARCZY (EOG) </w:t>
      </w:r>
    </w:p>
    <w:p w14:paraId="2F1EE0DF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Z powodu korzystania przez Administratora z usług firmy Microsoft, Państwa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SGGW. </w:t>
      </w:r>
    </w:p>
    <w:p w14:paraId="4EA5A47A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2535D3">
        <w:rPr>
          <w:rFonts w:asciiTheme="minorHAnsi" w:hAnsiTheme="minorHAnsi"/>
          <w:sz w:val="20"/>
        </w:rPr>
        <w:t xml:space="preserve">Więcej aktualnych informacji można znaleźć pod adresem: </w:t>
      </w:r>
    </w:p>
    <w:p w14:paraId="43A3B184" w14:textId="77777777" w:rsidR="00CB17C2" w:rsidRPr="00C304EF" w:rsidRDefault="00000000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hyperlink r:id="rId10" w:history="1">
        <w:r w:rsidR="00CB17C2" w:rsidRPr="00C304EF">
          <w:rPr>
            <w:rStyle w:val="Hipercze"/>
            <w:rFonts w:asciiTheme="minorHAnsi" w:hAnsiTheme="minorHAnsi"/>
            <w:sz w:val="20"/>
            <w:u w:val="none"/>
          </w:rPr>
          <w:t>https://privacy.microsoft.com/pl-pl/privacystatement</w:t>
        </w:r>
      </w:hyperlink>
      <w:r w:rsidR="00CB17C2" w:rsidRPr="00C304EF">
        <w:rPr>
          <w:rFonts w:asciiTheme="minorHAnsi" w:hAnsiTheme="minorHAnsi"/>
          <w:sz w:val="20"/>
        </w:rPr>
        <w:t>.</w:t>
      </w:r>
    </w:p>
    <w:p w14:paraId="79DDDC95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12"/>
          <w:szCs w:val="20"/>
        </w:rPr>
      </w:pPr>
    </w:p>
    <w:p w14:paraId="4F6432D8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12"/>
          <w:szCs w:val="20"/>
        </w:rPr>
      </w:pPr>
    </w:p>
    <w:p w14:paraId="51FF65E7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12"/>
          <w:szCs w:val="20"/>
        </w:rPr>
      </w:pPr>
    </w:p>
    <w:p w14:paraId="4DF53C2A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12"/>
          <w:szCs w:val="20"/>
        </w:rPr>
      </w:pPr>
    </w:p>
    <w:p w14:paraId="5411EAA7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12"/>
          <w:szCs w:val="20"/>
        </w:rPr>
      </w:pPr>
    </w:p>
    <w:p w14:paraId="4E63E8E0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12"/>
          <w:szCs w:val="20"/>
        </w:rPr>
      </w:pPr>
    </w:p>
    <w:p w14:paraId="46DA87A7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jc w:val="center"/>
        <w:rPr>
          <w:rFonts w:asciiTheme="minorHAnsi" w:hAnsiTheme="minorHAnsi"/>
          <w:b/>
          <w:sz w:val="22"/>
        </w:rPr>
      </w:pPr>
      <w:r w:rsidRPr="00C304EF">
        <w:rPr>
          <w:rFonts w:asciiTheme="minorHAnsi" w:hAnsiTheme="minorHAnsi"/>
          <w:b/>
          <w:sz w:val="22"/>
        </w:rPr>
        <w:t xml:space="preserve">Obowiązek informacyjny dla Szkół lub przedstawicieli Szkół, pełnomocników Szkół </w:t>
      </w:r>
    </w:p>
    <w:p w14:paraId="4892D960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jc w:val="center"/>
        <w:rPr>
          <w:rFonts w:asciiTheme="minorHAnsi" w:hAnsiTheme="minorHAnsi"/>
          <w:b/>
          <w:sz w:val="22"/>
        </w:rPr>
      </w:pPr>
      <w:r w:rsidRPr="00C304EF">
        <w:rPr>
          <w:rFonts w:asciiTheme="minorHAnsi" w:hAnsiTheme="minorHAnsi"/>
          <w:b/>
          <w:sz w:val="22"/>
        </w:rPr>
        <w:t>lub osób wskazanych do kontaktu w ramach współpracy Stron</w:t>
      </w:r>
    </w:p>
    <w:p w14:paraId="44AA0B32" w14:textId="77777777" w:rsidR="00CB17C2" w:rsidRPr="00C304EF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t xml:space="preserve">KTO JEST ADMINISTRATOREM DANYCH? </w:t>
      </w:r>
    </w:p>
    <w:p w14:paraId="4A7C5667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t xml:space="preserve">Zgodnie z ogólnym rozporządzeniem o ochronie danych (dalej: RODO) administratorem Państwa danych osobowych jest Szkoła Główna Gospodarstwa Wiejskiego w Warszawie z siedzibą przy ulicy Nowoursynowskiej 166, 02-787 Warszawa (dalej: SGGW lub Administrator). </w:t>
      </w:r>
    </w:p>
    <w:p w14:paraId="1F0B9412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t xml:space="preserve">Kontakt z Administratorem: </w:t>
      </w:r>
    </w:p>
    <w:p w14:paraId="1A3C4A89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ind w:left="425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sym w:font="Symbol" w:char="F0B7"/>
      </w:r>
      <w:r w:rsidRPr="00C304EF">
        <w:rPr>
          <w:rFonts w:asciiTheme="minorHAnsi" w:hAnsiTheme="minorHAnsi"/>
          <w:sz w:val="20"/>
        </w:rPr>
        <w:t xml:space="preserve"> adres korespondencyjny: Szkoła Główna Gospodarstwa Wiejskiego w Warszawie, ul. Nowoursynowska 166 02-787 Warszawa, </w:t>
      </w:r>
    </w:p>
    <w:p w14:paraId="16043500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ind w:left="426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sym w:font="Symbol" w:char="F0B7"/>
      </w:r>
      <w:r w:rsidRPr="00C304EF">
        <w:rPr>
          <w:rFonts w:asciiTheme="minorHAnsi" w:hAnsiTheme="minorHAnsi"/>
          <w:sz w:val="20"/>
        </w:rPr>
        <w:t xml:space="preserve"> telefon: + 48 22 59 310 00. </w:t>
      </w:r>
    </w:p>
    <w:p w14:paraId="3A720290" w14:textId="77777777" w:rsidR="00CB17C2" w:rsidRPr="00C304EF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t xml:space="preserve">Administrator jest odpowiedzialny za bezpieczeństwo przekazanych danych osobowych oraz przetwarzanie ich zgodnie z przepisami prawa. </w:t>
      </w:r>
    </w:p>
    <w:p w14:paraId="42D925AE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t xml:space="preserve">W JAKIM CELU I NA JAKIEJ PODSTAWIE PRAWNEJ WYKORZYSTUJEMY DANE? </w:t>
      </w:r>
    </w:p>
    <w:p w14:paraId="1F87561C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t>Państwa dane osobowe będziemy wykorzystywać w następujących celach:</w:t>
      </w:r>
    </w:p>
    <w:p w14:paraId="25FF381B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ind w:left="567" w:hanging="141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sym w:font="Symbol" w:char="F0B7"/>
      </w:r>
      <w:r w:rsidRPr="00C304EF">
        <w:rPr>
          <w:rFonts w:asciiTheme="minorHAnsi" w:hAnsiTheme="minorHAnsi"/>
          <w:sz w:val="20"/>
        </w:rPr>
        <w:t xml:space="preserve"> realizacja obowiązków lub praw Administratora wynikających z umowy (art. 6 ust. 1 lit. b RODO – wykonanie umowy), </w:t>
      </w:r>
    </w:p>
    <w:p w14:paraId="4B1825AC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ind w:left="567" w:hanging="141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sym w:font="Symbol" w:char="F0B7"/>
      </w:r>
      <w:r w:rsidRPr="00C304EF">
        <w:rPr>
          <w:rFonts w:asciiTheme="minorHAnsi" w:hAnsiTheme="minorHAnsi"/>
          <w:sz w:val="20"/>
        </w:rPr>
        <w:t xml:space="preserve"> realizacja obowiązków prawnych Administratora związanych z umową, np. prowadzenia dokumentacji rachunkowej (art. 6 ust. 1 lit. c RODO – obowiązek prawny), </w:t>
      </w:r>
    </w:p>
    <w:p w14:paraId="786A045C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ind w:left="567" w:hanging="141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sym w:font="Symbol" w:char="F0B7"/>
      </w:r>
      <w:r w:rsidRPr="00C304EF">
        <w:rPr>
          <w:rFonts w:asciiTheme="minorHAnsi" w:hAnsiTheme="minorHAnsi"/>
          <w:sz w:val="20"/>
        </w:rPr>
        <w:t xml:space="preserve"> dochodzenie lub obrona przed ewentualnymi roszczeniami, związanymi ze współpracą lub też w związku z potrzebą wykazania określonych faktów, mających w tym zakresie istotne znaczenie dla Administratora (art. 6 ust. 1 lit. f RODO – prawnie uzasadniony interes); terminy dochodzenia roszczeń wynikających z umowy szczegółowo określa Kodeks cywilny, </w:t>
      </w:r>
    </w:p>
    <w:p w14:paraId="16362533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ind w:left="567" w:hanging="141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sym w:font="Symbol" w:char="F0B7"/>
      </w:r>
      <w:r w:rsidRPr="00C304EF">
        <w:rPr>
          <w:rFonts w:asciiTheme="minorHAnsi" w:hAnsiTheme="minorHAnsi"/>
          <w:sz w:val="20"/>
        </w:rPr>
        <w:t xml:space="preserve"> kontakt z przedstawicielami kontrahentów lub osobami wskazanymi do kontaktu w zakresie dotyczącym współpracy (art. 6 ust. 1 lit. f RODO – prawnie uzasadniony interes). </w:t>
      </w:r>
    </w:p>
    <w:p w14:paraId="363DDF08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C304EF">
        <w:rPr>
          <w:rFonts w:asciiTheme="minorHAnsi" w:hAnsiTheme="minorHAnsi"/>
          <w:sz w:val="20"/>
        </w:rPr>
        <w:t>Przekazanie danych jest dobrowolne, ale niezbędne dla realizacji umowy oraz innych wskazanych powyżej celów Administratora. Odmowa przekazania danych może się wiązać z brakiem możliwości realizacji umowy oraz innych wskazanych celów Administratora. Informujemy, że Państwa dane nie będą wykorzystywane dla podejmowania decyzji opartych wyłącznie na zautomatyzowanym przetwarzaniu danych osobowych, w tym profilowania w rozumieniu art. 22 RODO.</w:t>
      </w:r>
    </w:p>
    <w:p w14:paraId="7EA21703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t xml:space="preserve">JAK DŁUGO BĘDZIEMY WYKORZYSTYWAĆ DANE? </w:t>
      </w:r>
    </w:p>
    <w:p w14:paraId="2B59B784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t xml:space="preserve">Dane będziemy wykorzystywać przez okres niezbędny do realizacji opisanych powyżej celów. W zależności od podstawy prawnej będzie to odpowiednio: </w:t>
      </w:r>
    </w:p>
    <w:p w14:paraId="2BE20C4F" w14:textId="00DCCAEA" w:rsidR="00CB17C2" w:rsidRDefault="00CB17C2" w:rsidP="00CB17C2">
      <w:pPr>
        <w:pStyle w:val="NormalnyWeb"/>
        <w:overflowPunct w:val="0"/>
        <w:spacing w:before="120" w:beforeAutospacing="0" w:after="0" w:afterAutospacing="0"/>
        <w:ind w:left="425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sym w:font="Symbol" w:char="F0B7"/>
      </w:r>
      <w:r w:rsidRPr="000B4E57">
        <w:rPr>
          <w:rFonts w:asciiTheme="minorHAnsi" w:hAnsiTheme="minorHAnsi"/>
          <w:sz w:val="20"/>
        </w:rPr>
        <w:t xml:space="preserve"> okres współpracy z </w:t>
      </w:r>
      <w:r w:rsidRPr="005663B0">
        <w:rPr>
          <w:rFonts w:asciiTheme="minorHAnsi" w:hAnsiTheme="minorHAnsi"/>
          <w:sz w:val="20"/>
        </w:rPr>
        <w:t xml:space="preserve">Administratorem na czas trwania </w:t>
      </w:r>
      <w:r w:rsidR="005663B0" w:rsidRPr="005663B0">
        <w:rPr>
          <w:rFonts w:asciiTheme="minorHAnsi" w:hAnsiTheme="minorHAnsi"/>
          <w:sz w:val="20"/>
        </w:rPr>
        <w:t>projektu</w:t>
      </w:r>
      <w:r w:rsidRPr="005663B0">
        <w:rPr>
          <w:rFonts w:asciiTheme="minorHAnsi" w:hAnsiTheme="minorHAnsi"/>
          <w:sz w:val="20"/>
        </w:rPr>
        <w:t>,</w:t>
      </w:r>
    </w:p>
    <w:p w14:paraId="19FF05DF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ind w:left="426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sym w:font="Symbol" w:char="F0B7"/>
      </w:r>
      <w:r w:rsidRPr="000B4E57">
        <w:rPr>
          <w:rFonts w:asciiTheme="minorHAnsi" w:hAnsiTheme="minorHAnsi"/>
          <w:sz w:val="20"/>
        </w:rPr>
        <w:t xml:space="preserve"> okres wynikający z przepisów prawa, </w:t>
      </w:r>
    </w:p>
    <w:p w14:paraId="67910750" w14:textId="77777777" w:rsidR="00CB17C2" w:rsidRDefault="00CB17C2" w:rsidP="00CB17C2">
      <w:pPr>
        <w:pStyle w:val="NormalnyWeb"/>
        <w:overflowPunct w:val="0"/>
        <w:spacing w:before="0" w:beforeAutospacing="0" w:after="0" w:afterAutospacing="0"/>
        <w:ind w:left="426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sym w:font="Symbol" w:char="F0B7"/>
      </w:r>
      <w:r w:rsidRPr="000B4E57">
        <w:rPr>
          <w:rFonts w:asciiTheme="minorHAnsi" w:hAnsiTheme="minorHAnsi"/>
          <w:sz w:val="20"/>
        </w:rPr>
        <w:t xml:space="preserve"> okres przedawnienia roszczeń, </w:t>
      </w:r>
    </w:p>
    <w:p w14:paraId="41D276F5" w14:textId="77777777" w:rsidR="00CB17C2" w:rsidRDefault="00CB17C2" w:rsidP="00CB17C2">
      <w:pPr>
        <w:pStyle w:val="NormalnyWeb"/>
        <w:overflowPunct w:val="0"/>
        <w:spacing w:before="0" w:beforeAutospacing="0" w:after="120" w:afterAutospacing="0"/>
        <w:ind w:left="425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sym w:font="Symbol" w:char="F0B7"/>
      </w:r>
      <w:r w:rsidRPr="000B4E57">
        <w:rPr>
          <w:rFonts w:asciiTheme="minorHAnsi" w:hAnsiTheme="minorHAnsi"/>
          <w:sz w:val="20"/>
        </w:rPr>
        <w:t xml:space="preserve"> okres do momentu ewentualnego złożenia skutecznego sprzeciwu. </w:t>
      </w:r>
    </w:p>
    <w:p w14:paraId="422A6840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t xml:space="preserve">JAKIE MAJĄ PAŃSTWO PRAWA? </w:t>
      </w:r>
    </w:p>
    <w:p w14:paraId="6FEE3185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t xml:space="preserve"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– na zasadach określonych w RODO. </w:t>
      </w:r>
    </w:p>
    <w:p w14:paraId="1FEEA617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t xml:space="preserve">Niezależnie od praw wymienionych wyżej mogą Państwo w dowolnym momencie wnieść sprzeciw wobec przetwarzania Państwa danych, jeśli podstawą prawną wykorzystywania danych jest prawnie uzasadniony interes (art. 6 ust. 1 lit. f RODO). </w:t>
      </w:r>
    </w:p>
    <w:p w14:paraId="2166940D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0B4E57">
        <w:rPr>
          <w:rFonts w:asciiTheme="minorHAnsi" w:hAnsiTheme="minorHAnsi"/>
          <w:sz w:val="20"/>
        </w:rPr>
        <w:t>Mają Państwo także prawo wnieść skargę do Prezesa Urzędu Ochrony Danych Osobowych, jeżeli uważają Państwo, że przetwarzanie Państwa danych osobowych narusza przepisy prawa.</w:t>
      </w:r>
    </w:p>
    <w:p w14:paraId="774A8C70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8"/>
          <w:szCs w:val="20"/>
        </w:rPr>
      </w:pPr>
    </w:p>
    <w:p w14:paraId="01FA9D1A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8"/>
          <w:szCs w:val="20"/>
        </w:rPr>
      </w:pPr>
    </w:p>
    <w:p w14:paraId="06699E07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8"/>
          <w:szCs w:val="20"/>
        </w:rPr>
      </w:pPr>
    </w:p>
    <w:p w14:paraId="1CE03323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8"/>
          <w:szCs w:val="20"/>
        </w:rPr>
      </w:pPr>
    </w:p>
    <w:p w14:paraId="60167FD9" w14:textId="77777777" w:rsidR="00CB17C2" w:rsidRPr="00EE7BF4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22"/>
          <w:szCs w:val="20"/>
        </w:rPr>
      </w:pPr>
    </w:p>
    <w:p w14:paraId="5A3396FD" w14:textId="77777777" w:rsidR="00CB17C2" w:rsidRPr="00D259E8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t xml:space="preserve">KOMU PRZEKAZUJEMY PAŃSTWA DANE? </w:t>
      </w:r>
    </w:p>
    <w:p w14:paraId="08344054" w14:textId="77777777" w:rsidR="00CB17C2" w:rsidRPr="00D259E8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t xml:space="preserve"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świadczącym nam usługi doradcze) oraz innym administratorom (np. kancelariom notarialnym lub prawnym). </w:t>
      </w:r>
    </w:p>
    <w:p w14:paraId="579496E1" w14:textId="77777777" w:rsidR="00CB17C2" w:rsidRPr="00D259E8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t xml:space="preserve">JAK MOŻNA SIĘ Z NAMI SKONTAKTOWAĆ W SPRAWIE OCHRONY DANYCH OSOBOWYCH? </w:t>
      </w:r>
    </w:p>
    <w:p w14:paraId="7A6D10B3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t xml:space="preserve">Administrator wyznaczył Inspektora Ochrony Danych (dalej: IOD), z którym można skontaktować się w sprawach związanych z przetwarzaniem danych osobowych oraz z wykonywaniem praw przysługujących użytkownikom zgodnie z przepisami o ochronie danych osobowych za pośrednictwem: </w:t>
      </w:r>
    </w:p>
    <w:p w14:paraId="4526907F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ind w:left="426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sym w:font="Symbol" w:char="F0B7"/>
      </w:r>
      <w:r w:rsidRPr="00D259E8">
        <w:rPr>
          <w:rFonts w:asciiTheme="minorHAnsi" w:hAnsiTheme="minorHAnsi"/>
          <w:sz w:val="20"/>
        </w:rPr>
        <w:t xml:space="preserve"> adresu korespondencyjnego Administratora: Szkoła Główna Gospodarstwa Wiejskiego w Warszawie, ul. Nowoursynowska 166 02-787 Warszawa, </w:t>
      </w:r>
    </w:p>
    <w:p w14:paraId="73824082" w14:textId="77777777" w:rsidR="00CB17C2" w:rsidRPr="00D259E8" w:rsidRDefault="00CB17C2" w:rsidP="00CB17C2">
      <w:pPr>
        <w:pStyle w:val="NormalnyWeb"/>
        <w:overflowPunct w:val="0"/>
        <w:spacing w:before="120" w:beforeAutospacing="0" w:after="0" w:afterAutospacing="0"/>
        <w:ind w:left="426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sym w:font="Symbol" w:char="F0B7"/>
      </w:r>
      <w:r w:rsidRPr="00D259E8">
        <w:rPr>
          <w:rFonts w:asciiTheme="minorHAnsi" w:hAnsiTheme="minorHAnsi"/>
          <w:sz w:val="20"/>
        </w:rPr>
        <w:t xml:space="preserve"> adresu e-mail IOD: </w:t>
      </w:r>
      <w:hyperlink r:id="rId11" w:history="1">
        <w:r w:rsidRPr="00D259E8">
          <w:rPr>
            <w:rStyle w:val="Hipercze"/>
            <w:rFonts w:asciiTheme="minorHAnsi" w:hAnsiTheme="minorHAnsi"/>
            <w:sz w:val="20"/>
          </w:rPr>
          <w:t>iod@sggw.edu.pl</w:t>
        </w:r>
      </w:hyperlink>
      <w:r w:rsidRPr="00D259E8">
        <w:rPr>
          <w:rFonts w:asciiTheme="minorHAnsi" w:hAnsiTheme="minorHAnsi"/>
          <w:sz w:val="20"/>
        </w:rPr>
        <w:t xml:space="preserve">. </w:t>
      </w:r>
    </w:p>
    <w:p w14:paraId="66F1BC67" w14:textId="77777777" w:rsidR="00CB17C2" w:rsidRPr="00D259E8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t xml:space="preserve">DODATKOWA INFORMACJA DLA PRZEDSTAWICIELI KONTRAHENTÓW LUB OSÓB WSKAZANYCH DO KONTAKTU W UMOWIE </w:t>
      </w:r>
    </w:p>
    <w:p w14:paraId="62D59AF3" w14:textId="77777777" w:rsidR="00CB17C2" w:rsidRPr="00D259E8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t xml:space="preserve">Państwa dane zostały pozyskane na mocy współpracy podmiotu, który Państwo reprezentują, z Administratorem. Administrator będzie je przetwarzać w zakresie niezbędnym do realizacji umowy (imię, nazwisko, stanowisko, dane kontaktowe). </w:t>
      </w:r>
    </w:p>
    <w:p w14:paraId="37A64CD2" w14:textId="77777777" w:rsidR="00CB17C2" w:rsidRPr="00D259E8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t xml:space="preserve">PRZEKAZYWANIE DANYCH POZA EUROPEJSKI OBSZAR GOSPODARCZY (EOG) </w:t>
      </w:r>
    </w:p>
    <w:p w14:paraId="01DDE763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t xml:space="preserve">Z powodu korzystania przez Administratora z usług firmy Microsoft, Państwa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SGGW. </w:t>
      </w:r>
    </w:p>
    <w:p w14:paraId="3902854D" w14:textId="77777777" w:rsidR="00CB17C2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hAnsiTheme="minorHAnsi"/>
          <w:sz w:val="20"/>
        </w:rPr>
      </w:pPr>
      <w:r w:rsidRPr="00D259E8">
        <w:rPr>
          <w:rFonts w:asciiTheme="minorHAnsi" w:hAnsiTheme="minorHAnsi"/>
          <w:sz w:val="20"/>
        </w:rPr>
        <w:t xml:space="preserve">Więcej aktualnych informacji można znaleźć pod adresem: </w:t>
      </w:r>
    </w:p>
    <w:p w14:paraId="30C0A7A1" w14:textId="77777777" w:rsidR="00CB17C2" w:rsidRPr="00D259E8" w:rsidRDefault="00CB17C2" w:rsidP="00CB17C2">
      <w:pPr>
        <w:pStyle w:val="NormalnyWeb"/>
        <w:overflowPunct w:val="0"/>
        <w:spacing w:before="120" w:beforeAutospacing="0" w:after="0" w:afterAutospacing="0"/>
        <w:jc w:val="both"/>
        <w:rPr>
          <w:rFonts w:asciiTheme="minorHAnsi" w:eastAsia="Helvetica Neue Medium" w:hAnsiTheme="minorHAnsi" w:cs="Helvetica Neue Medium"/>
          <w:b/>
          <w:color w:val="000000"/>
          <w:sz w:val="8"/>
          <w:szCs w:val="20"/>
        </w:rPr>
      </w:pPr>
      <w:r w:rsidRPr="00D259E8">
        <w:rPr>
          <w:rFonts w:asciiTheme="minorHAnsi" w:hAnsiTheme="minorHAnsi"/>
          <w:sz w:val="20"/>
        </w:rPr>
        <w:t>https://privacy.microsoft.com/pl-pl/privacystatement</w:t>
      </w:r>
    </w:p>
    <w:p w14:paraId="5287D679" w14:textId="403BD05A" w:rsidR="001B6758" w:rsidRDefault="001B6758" w:rsidP="00A26FD5">
      <w:pPr>
        <w:pStyle w:val="NormalnyWeb"/>
        <w:overflowPunct w:val="0"/>
        <w:spacing w:before="0" w:beforeAutospacing="0" w:after="0" w:afterAutospacing="0"/>
        <w:rPr>
          <w:rFonts w:ascii="Verdana" w:eastAsia="Helvetica Neue Medium" w:hAnsi="Verdana" w:cs="Helvetica Neue Medium"/>
          <w:color w:val="000000"/>
          <w:sz w:val="22"/>
          <w:szCs w:val="34"/>
        </w:rPr>
      </w:pPr>
    </w:p>
    <w:sectPr w:rsidR="001B6758" w:rsidSect="006233F4">
      <w:headerReference w:type="default" r:id="rId12"/>
      <w:footerReference w:type="default" r:id="rId13"/>
      <w:pgSz w:w="11906" w:h="16838" w:code="9"/>
      <w:pgMar w:top="1134" w:right="1134" w:bottom="1134" w:left="1134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19D5" w14:textId="77777777" w:rsidR="00A536F8" w:rsidRDefault="00A536F8">
      <w:r>
        <w:separator/>
      </w:r>
    </w:p>
  </w:endnote>
  <w:endnote w:type="continuationSeparator" w:id="0">
    <w:p w14:paraId="0D55B197" w14:textId="77777777" w:rsidR="00A536F8" w:rsidRDefault="00A536F8">
      <w:r>
        <w:continuationSeparator/>
      </w:r>
    </w:p>
  </w:endnote>
  <w:endnote w:type="continuationNotice" w:id="1">
    <w:p w14:paraId="00000FB2" w14:textId="77777777" w:rsidR="00A536F8" w:rsidRDefault="00A53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 Medium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2488" w14:textId="0682596B" w:rsidR="00C855AF" w:rsidRDefault="00470F26" w:rsidP="00C855AF">
    <w:pPr>
      <w:pStyle w:val="Stopka"/>
      <w:jc w:val="center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726B28A" wp14:editId="5AD7114F">
              <wp:simplePos x="0" y="0"/>
              <wp:positionH relativeFrom="column">
                <wp:posOffset>485255</wp:posOffset>
              </wp:positionH>
              <wp:positionV relativeFrom="paragraph">
                <wp:posOffset>-20551</wp:posOffset>
              </wp:positionV>
              <wp:extent cx="5209310" cy="0"/>
              <wp:effectExtent l="0" t="0" r="0" b="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093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E66F30" id="Łącznik prosty 9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pt,-1.6pt" to="448.4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" strokecolor="#d8d8d8 [2732]"/>
          </w:pict>
        </mc:Fallback>
      </mc:AlternateContent>
    </w:r>
    <w:r w:rsidR="00D432BE">
      <w:rPr>
        <w:noProof/>
      </w:rPr>
      <w:drawing>
        <wp:inline distT="0" distB="0" distL="0" distR="0" wp14:anchorId="51A1C12B" wp14:editId="534E8648">
          <wp:extent cx="1874520" cy="6553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855AF">
      <w:t xml:space="preserve">   </w:t>
    </w:r>
    <w:r w:rsidR="00C855AF" w:rsidRPr="00791433">
      <w:rPr>
        <w:noProof/>
        <w:lang w:val="pl-PL" w:eastAsia="pl-PL"/>
      </w:rPr>
      <w:drawing>
        <wp:inline distT="0" distB="0" distL="0" distR="0" wp14:anchorId="11BE7FBB" wp14:editId="5436D165">
          <wp:extent cx="2088514" cy="656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2496" cy="670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B7758" w14:textId="1500ED59" w:rsidR="009029D8" w:rsidRDefault="00470F26" w:rsidP="00C855AF">
    <w:pPr>
      <w:pStyle w:val="Stopka"/>
      <w:jc w:val="center"/>
    </w:pPr>
    <w:r>
      <w:rPr>
        <w:noProof/>
        <w:lang w:val="pl-PL" w:eastAsia="pl-PL"/>
      </w:rPr>
      <w:drawing>
        <wp:anchor distT="0" distB="0" distL="114300" distR="114300" simplePos="0" relativeHeight="251658241" behindDoc="1" locked="0" layoutInCell="1" allowOverlap="1" wp14:anchorId="44F62862" wp14:editId="45E2EC9C">
          <wp:simplePos x="0" y="0"/>
          <wp:positionH relativeFrom="column">
            <wp:posOffset>-719455</wp:posOffset>
          </wp:positionH>
          <wp:positionV relativeFrom="paragraph">
            <wp:posOffset>597535</wp:posOffset>
          </wp:positionV>
          <wp:extent cx="7559675" cy="109855"/>
          <wp:effectExtent l="0" t="0" r="3175" b="4445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C235" w14:textId="77777777" w:rsidR="00A536F8" w:rsidRDefault="00A536F8">
      <w:r>
        <w:separator/>
      </w:r>
    </w:p>
  </w:footnote>
  <w:footnote w:type="continuationSeparator" w:id="0">
    <w:p w14:paraId="3D08DB9C" w14:textId="77777777" w:rsidR="00A536F8" w:rsidRDefault="00A536F8">
      <w:r>
        <w:continuationSeparator/>
      </w:r>
    </w:p>
  </w:footnote>
  <w:footnote w:type="continuationNotice" w:id="1">
    <w:p w14:paraId="32043E36" w14:textId="77777777" w:rsidR="00A536F8" w:rsidRDefault="00A53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BD3A" w14:textId="0405B2BB" w:rsidR="009029D8" w:rsidRDefault="005663B0">
    <w:r w:rsidRPr="005663B0">
      <w:rPr>
        <w:noProof/>
        <w:lang w:val="pl-PL" w:eastAsia="pl-PL"/>
      </w:rPr>
      <w:drawing>
        <wp:anchor distT="0" distB="0" distL="114300" distR="114300" simplePos="0" relativeHeight="251662342" behindDoc="0" locked="0" layoutInCell="1" allowOverlap="1" wp14:anchorId="4BAF1A6F" wp14:editId="2E81AD44">
          <wp:simplePos x="0" y="0"/>
          <wp:positionH relativeFrom="column">
            <wp:posOffset>754380</wp:posOffset>
          </wp:positionH>
          <wp:positionV relativeFrom="paragraph">
            <wp:posOffset>-114935</wp:posOffset>
          </wp:positionV>
          <wp:extent cx="891540" cy="800100"/>
          <wp:effectExtent l="0" t="0" r="3810" b="0"/>
          <wp:wrapNone/>
          <wp:docPr id="2" name="Obraz 5">
            <a:extLst xmlns:a="http://schemas.openxmlformats.org/drawingml/2006/main">
              <a:ext uri="{FF2B5EF4-FFF2-40B4-BE49-F238E27FC236}">
                <a16:creationId xmlns:a16="http://schemas.microsoft.com/office/drawing/2014/main" id="{93134726-4E8B-4B02-9BCC-F6113E05369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93134726-4E8B-4B02-9BCC-F6113E05369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63B0">
      <w:rPr>
        <w:noProof/>
        <w:lang w:val="pl-PL" w:eastAsia="pl-PL"/>
      </w:rPr>
      <w:drawing>
        <wp:anchor distT="0" distB="0" distL="114300" distR="114300" simplePos="0" relativeHeight="251663366" behindDoc="0" locked="0" layoutInCell="1" allowOverlap="1" wp14:anchorId="6C99C18B" wp14:editId="544D2498">
          <wp:simplePos x="0" y="0"/>
          <wp:positionH relativeFrom="column">
            <wp:posOffset>1699260</wp:posOffset>
          </wp:positionH>
          <wp:positionV relativeFrom="paragraph">
            <wp:posOffset>85725</wp:posOffset>
          </wp:positionV>
          <wp:extent cx="1463040" cy="555625"/>
          <wp:effectExtent l="0" t="0" r="3810" b="0"/>
          <wp:wrapNone/>
          <wp:docPr id="8" name="Obraz 6">
            <a:extLst xmlns:a="http://schemas.openxmlformats.org/drawingml/2006/main">
              <a:ext uri="{FF2B5EF4-FFF2-40B4-BE49-F238E27FC236}">
                <a16:creationId xmlns:a16="http://schemas.microsoft.com/office/drawing/2014/main" id="{524DE2BF-1FB4-439C-9CA2-087D458F3B7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524DE2BF-1FB4-439C-9CA2-087D458F3B77}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304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D64" w:rsidRPr="00186D6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49878C3C" wp14:editId="2B73435D">
              <wp:simplePos x="0" y="0"/>
              <wp:positionH relativeFrom="column">
                <wp:posOffset>3943350</wp:posOffset>
              </wp:positionH>
              <wp:positionV relativeFrom="paragraph">
                <wp:posOffset>380365</wp:posOffset>
              </wp:positionV>
              <wp:extent cx="983401" cy="319001"/>
              <wp:effectExtent l="0" t="0" r="0" b="508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3401" cy="31900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EC4F9" w14:textId="6AD36F5F" w:rsidR="00186D64" w:rsidRDefault="00186D64" w:rsidP="00186D64">
                          <w:pPr>
                            <w:pStyle w:val="Normalny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eastAsia="Gadugi" w:hAnsi="Calibri" w:cs="Calibri"/>
                              <w:b/>
                              <w:bCs/>
                              <w:color w:val="595959" w:themeColor="text1" w:themeTint="A6"/>
                              <w:kern w:val="24"/>
                              <w:sz w:val="36"/>
                              <w:szCs w:val="36"/>
                            </w:rPr>
                            <w:t>JEŻ-</w:t>
                          </w:r>
                          <w:r w:rsidR="002D751D">
                            <w:rPr>
                              <w:rFonts w:ascii="Calibri" w:eastAsia="Gadugi" w:hAnsi="Calibri" w:cs="Calibri"/>
                              <w:b/>
                              <w:bCs/>
                              <w:color w:val="595959" w:themeColor="text1" w:themeTint="A6"/>
                              <w:kern w:val="24"/>
                              <w:sz w:val="36"/>
                              <w:szCs w:val="36"/>
                            </w:rPr>
                            <w:t>W</w:t>
                          </w:r>
                          <w:r>
                            <w:rPr>
                              <w:rFonts w:ascii="Calibri" w:eastAsia="Gadugi" w:hAnsi="Calibri" w:cs="Calibri"/>
                              <w:b/>
                              <w:bCs/>
                              <w:color w:val="595959" w:themeColor="text1" w:themeTint="A6"/>
                              <w:kern w:val="24"/>
                              <w:sz w:val="36"/>
                              <w:szCs w:val="36"/>
                            </w:rPr>
                            <w:t>i</w:t>
                          </w:r>
                          <w:r w:rsidR="002D751D">
                            <w:rPr>
                              <w:rFonts w:ascii="Calibri" w:eastAsia="Gadugi" w:hAnsi="Calibri" w:cs="Calibri"/>
                              <w:b/>
                              <w:bCs/>
                              <w:color w:val="595959" w:themeColor="text1" w:themeTint="A6"/>
                              <w:kern w:val="24"/>
                              <w:sz w:val="36"/>
                              <w:szCs w:val="36"/>
                            </w:rPr>
                            <w:t>P</w:t>
                          </w:r>
                        </w:p>
                      </w:txbxContent>
                    </wps:txbx>
                    <wps:bodyPr wrap="squar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9878C3C" id="Rectangle 4" o:spid="_x0000_s1026" style="position:absolute;margin-left:310.5pt;margin-top:29.95pt;width:77.45pt;height:25.1pt;z-index:251660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" filled="f" stroked="f">
              <v:textbox style="mso-fit-shape-to-text:t">
                <w:txbxContent>
                  <w:p w14:paraId="0F9EC4F9" w14:textId="6AD36F5F" w:rsidR="00186D64" w:rsidRDefault="00186D64" w:rsidP="00186D64">
                    <w:pPr>
                      <w:pStyle w:val="NormalnyWeb"/>
                      <w:spacing w:before="0" w:beforeAutospacing="0" w:after="0" w:afterAutospacing="0"/>
                    </w:pPr>
                    <w:r>
                      <w:rPr>
                        <w:rFonts w:ascii="Calibri" w:eastAsia="Gadugi" w:hAnsi="Calibri" w:cs="Calibri"/>
                        <w:b/>
                        <w:bCs/>
                        <w:color w:val="595959" w:themeColor="text1" w:themeTint="A6"/>
                        <w:kern w:val="24"/>
                        <w:sz w:val="36"/>
                        <w:szCs w:val="36"/>
                      </w:rPr>
                      <w:t>JEŻ-</w:t>
                    </w:r>
                    <w:r w:rsidR="002D751D">
                      <w:rPr>
                        <w:rFonts w:ascii="Calibri" w:eastAsia="Gadugi" w:hAnsi="Calibri" w:cs="Calibri"/>
                        <w:b/>
                        <w:bCs/>
                        <w:color w:val="595959" w:themeColor="text1" w:themeTint="A6"/>
                        <w:kern w:val="24"/>
                        <w:sz w:val="36"/>
                        <w:szCs w:val="36"/>
                      </w:rPr>
                      <w:t>W</w:t>
                    </w:r>
                    <w:r>
                      <w:rPr>
                        <w:rFonts w:ascii="Calibri" w:eastAsia="Gadugi" w:hAnsi="Calibri" w:cs="Calibri"/>
                        <w:b/>
                        <w:bCs/>
                        <w:color w:val="595959" w:themeColor="text1" w:themeTint="A6"/>
                        <w:kern w:val="24"/>
                        <w:sz w:val="36"/>
                        <w:szCs w:val="36"/>
                      </w:rPr>
                      <w:t>i</w:t>
                    </w:r>
                    <w:r w:rsidR="002D751D">
                      <w:rPr>
                        <w:rFonts w:ascii="Calibri" w:eastAsia="Gadugi" w:hAnsi="Calibri" w:cs="Calibri"/>
                        <w:b/>
                        <w:bCs/>
                        <w:color w:val="595959" w:themeColor="text1" w:themeTint="A6"/>
                        <w:kern w:val="24"/>
                        <w:sz w:val="36"/>
                        <w:szCs w:val="36"/>
                      </w:rPr>
                      <w:t>P</w:t>
                    </w:r>
                  </w:p>
                </w:txbxContent>
              </v:textbox>
            </v:rect>
          </w:pict>
        </mc:Fallback>
      </mc:AlternateContent>
    </w:r>
    <w:r w:rsidR="00B85DE2">
      <w:rPr>
        <w:noProof/>
        <w:lang w:val="pl-PL" w:eastAsia="pl-PL"/>
      </w:rPr>
      <w:drawing>
        <wp:anchor distT="0" distB="0" distL="114300" distR="114300" simplePos="0" relativeHeight="251658243" behindDoc="1" locked="0" layoutInCell="1" allowOverlap="1" wp14:anchorId="720CDE5F" wp14:editId="4E573923">
          <wp:simplePos x="0" y="0"/>
          <wp:positionH relativeFrom="column">
            <wp:posOffset>3351530</wp:posOffset>
          </wp:positionH>
          <wp:positionV relativeFrom="paragraph">
            <wp:posOffset>-96520</wp:posOffset>
          </wp:positionV>
          <wp:extent cx="2292927" cy="662565"/>
          <wp:effectExtent l="0" t="0" r="0" b="444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927" cy="66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F2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2AF14F6" wp14:editId="749A14F3">
              <wp:simplePos x="0" y="0"/>
              <wp:positionH relativeFrom="column">
                <wp:posOffset>567863</wp:posOffset>
              </wp:positionH>
              <wp:positionV relativeFrom="paragraph">
                <wp:posOffset>803621</wp:posOffset>
              </wp:positionV>
              <wp:extent cx="5161338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61338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F8C6F" id="Łącznik prosty 7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63.3pt" to="451.1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" strokecolor="#d8d8d8 [2732]"/>
          </w:pict>
        </mc:Fallback>
      </mc:AlternateContent>
    </w:r>
    <w:r w:rsidR="00470F26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014A844E" wp14:editId="37EDB7FA">
          <wp:simplePos x="0" y="0"/>
          <wp:positionH relativeFrom="column">
            <wp:posOffset>-720091</wp:posOffset>
          </wp:positionH>
          <wp:positionV relativeFrom="paragraph">
            <wp:posOffset>-450215</wp:posOffset>
          </wp:positionV>
          <wp:extent cx="7559675" cy="108585"/>
          <wp:effectExtent l="0" t="0" r="3175" b="5715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731" cy="135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D8"/>
    <w:rsid w:val="00001587"/>
    <w:rsid w:val="000017EA"/>
    <w:rsid w:val="000213AB"/>
    <w:rsid w:val="0002363D"/>
    <w:rsid w:val="00055B5C"/>
    <w:rsid w:val="000745AC"/>
    <w:rsid w:val="00097CFC"/>
    <w:rsid w:val="000B525A"/>
    <w:rsid w:val="000B6687"/>
    <w:rsid w:val="000B71A4"/>
    <w:rsid w:val="000F4DB6"/>
    <w:rsid w:val="00130C8F"/>
    <w:rsid w:val="00135BBB"/>
    <w:rsid w:val="001406A0"/>
    <w:rsid w:val="0014443A"/>
    <w:rsid w:val="0014581C"/>
    <w:rsid w:val="00186D64"/>
    <w:rsid w:val="00187372"/>
    <w:rsid w:val="001B6758"/>
    <w:rsid w:val="001D378E"/>
    <w:rsid w:val="001E49EB"/>
    <w:rsid w:val="001F2DF7"/>
    <w:rsid w:val="00200522"/>
    <w:rsid w:val="002351E4"/>
    <w:rsid w:val="00242D05"/>
    <w:rsid w:val="00254D91"/>
    <w:rsid w:val="002D751D"/>
    <w:rsid w:val="002E1D95"/>
    <w:rsid w:val="00304F38"/>
    <w:rsid w:val="0030556E"/>
    <w:rsid w:val="00323389"/>
    <w:rsid w:val="0033288E"/>
    <w:rsid w:val="00351154"/>
    <w:rsid w:val="003607C4"/>
    <w:rsid w:val="00363740"/>
    <w:rsid w:val="00374540"/>
    <w:rsid w:val="00394793"/>
    <w:rsid w:val="003B68DD"/>
    <w:rsid w:val="003C152C"/>
    <w:rsid w:val="00410C98"/>
    <w:rsid w:val="004154B1"/>
    <w:rsid w:val="00424EB0"/>
    <w:rsid w:val="004403EE"/>
    <w:rsid w:val="00470F26"/>
    <w:rsid w:val="004B44AF"/>
    <w:rsid w:val="004C59AC"/>
    <w:rsid w:val="005052A5"/>
    <w:rsid w:val="00541979"/>
    <w:rsid w:val="005458D9"/>
    <w:rsid w:val="005473EB"/>
    <w:rsid w:val="00547558"/>
    <w:rsid w:val="00556D9E"/>
    <w:rsid w:val="005642E7"/>
    <w:rsid w:val="00564EA1"/>
    <w:rsid w:val="005653AC"/>
    <w:rsid w:val="005663B0"/>
    <w:rsid w:val="0056708C"/>
    <w:rsid w:val="00584B0A"/>
    <w:rsid w:val="00592AD2"/>
    <w:rsid w:val="005B24FB"/>
    <w:rsid w:val="005B5293"/>
    <w:rsid w:val="005B555E"/>
    <w:rsid w:val="005C252F"/>
    <w:rsid w:val="005E276E"/>
    <w:rsid w:val="005F2ED7"/>
    <w:rsid w:val="005F3994"/>
    <w:rsid w:val="00605021"/>
    <w:rsid w:val="006233F4"/>
    <w:rsid w:val="00670180"/>
    <w:rsid w:val="00672142"/>
    <w:rsid w:val="006757DA"/>
    <w:rsid w:val="006A3D30"/>
    <w:rsid w:val="006B121C"/>
    <w:rsid w:val="006C56B4"/>
    <w:rsid w:val="006D3696"/>
    <w:rsid w:val="006E6EBF"/>
    <w:rsid w:val="0070023A"/>
    <w:rsid w:val="007215A0"/>
    <w:rsid w:val="00731D38"/>
    <w:rsid w:val="00735470"/>
    <w:rsid w:val="00747D13"/>
    <w:rsid w:val="0075295F"/>
    <w:rsid w:val="00755D43"/>
    <w:rsid w:val="007750AC"/>
    <w:rsid w:val="0078017C"/>
    <w:rsid w:val="007A55C6"/>
    <w:rsid w:val="007B24CE"/>
    <w:rsid w:val="007B75C7"/>
    <w:rsid w:val="007C5199"/>
    <w:rsid w:val="007D1C5C"/>
    <w:rsid w:val="007E5B68"/>
    <w:rsid w:val="007E6BBD"/>
    <w:rsid w:val="0081410E"/>
    <w:rsid w:val="0084418C"/>
    <w:rsid w:val="008508C3"/>
    <w:rsid w:val="008D3AFD"/>
    <w:rsid w:val="008F229F"/>
    <w:rsid w:val="009029D8"/>
    <w:rsid w:val="00921B6D"/>
    <w:rsid w:val="00932837"/>
    <w:rsid w:val="009449CC"/>
    <w:rsid w:val="00973F78"/>
    <w:rsid w:val="0097561D"/>
    <w:rsid w:val="009A3586"/>
    <w:rsid w:val="009B598D"/>
    <w:rsid w:val="009C5E3B"/>
    <w:rsid w:val="009E575C"/>
    <w:rsid w:val="009F79EE"/>
    <w:rsid w:val="00A26FD5"/>
    <w:rsid w:val="00A51E1B"/>
    <w:rsid w:val="00A536F8"/>
    <w:rsid w:val="00A64190"/>
    <w:rsid w:val="00A64360"/>
    <w:rsid w:val="00A8233A"/>
    <w:rsid w:val="00A97C2E"/>
    <w:rsid w:val="00AE2B05"/>
    <w:rsid w:val="00B0158F"/>
    <w:rsid w:val="00B26E93"/>
    <w:rsid w:val="00B4522C"/>
    <w:rsid w:val="00B52683"/>
    <w:rsid w:val="00B54040"/>
    <w:rsid w:val="00B85DE2"/>
    <w:rsid w:val="00B950AD"/>
    <w:rsid w:val="00BB2D9A"/>
    <w:rsid w:val="00BC0543"/>
    <w:rsid w:val="00C27967"/>
    <w:rsid w:val="00C411B8"/>
    <w:rsid w:val="00C4463C"/>
    <w:rsid w:val="00C50A4C"/>
    <w:rsid w:val="00C715E5"/>
    <w:rsid w:val="00C7333E"/>
    <w:rsid w:val="00C855AF"/>
    <w:rsid w:val="00C91393"/>
    <w:rsid w:val="00CB17C2"/>
    <w:rsid w:val="00CC7A06"/>
    <w:rsid w:val="00CD7244"/>
    <w:rsid w:val="00CF46BB"/>
    <w:rsid w:val="00CF5AF2"/>
    <w:rsid w:val="00D05A98"/>
    <w:rsid w:val="00D06CC8"/>
    <w:rsid w:val="00D10ED8"/>
    <w:rsid w:val="00D244AA"/>
    <w:rsid w:val="00D3097C"/>
    <w:rsid w:val="00D432BE"/>
    <w:rsid w:val="00D51B38"/>
    <w:rsid w:val="00D93B65"/>
    <w:rsid w:val="00DC0F06"/>
    <w:rsid w:val="00DD0D2E"/>
    <w:rsid w:val="00DE30A6"/>
    <w:rsid w:val="00E365E9"/>
    <w:rsid w:val="00E51911"/>
    <w:rsid w:val="00E728A2"/>
    <w:rsid w:val="00E94DF3"/>
    <w:rsid w:val="00EC22A3"/>
    <w:rsid w:val="00EC40F5"/>
    <w:rsid w:val="00ED56E4"/>
    <w:rsid w:val="00EE7BF4"/>
    <w:rsid w:val="00F1453F"/>
    <w:rsid w:val="00F1751C"/>
    <w:rsid w:val="00F22D10"/>
    <w:rsid w:val="00F5272A"/>
    <w:rsid w:val="00F56442"/>
    <w:rsid w:val="00F6078B"/>
    <w:rsid w:val="00F73314"/>
    <w:rsid w:val="00F73DE9"/>
    <w:rsid w:val="00F96910"/>
    <w:rsid w:val="00FA6A75"/>
    <w:rsid w:val="00FB1156"/>
    <w:rsid w:val="00FD33ED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E50"/>
  <w15:docId w15:val="{ED534A05-7876-4EC1-8E62-48DB9A53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470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F26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70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F26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8441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customStyle="1" w:styleId="ykmvie">
    <w:name w:val="ykmvie"/>
    <w:basedOn w:val="Domylnaczcionkaakapitu"/>
    <w:rsid w:val="009F79EE"/>
  </w:style>
  <w:style w:type="table" w:styleId="Tabela-Siatka">
    <w:name w:val="Table Grid"/>
    <w:basedOn w:val="Standardowy"/>
    <w:uiPriority w:val="39"/>
    <w:rsid w:val="0075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0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180"/>
    <w:rPr>
      <w:rFonts w:ascii="Tahoma" w:hAnsi="Tahoma" w:cs="Tahoma"/>
      <w:sz w:val="16"/>
      <w:szCs w:val="16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sggw.edu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ivacy.microsoft.com/pl-pl/privacystatement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sggw.edu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96CAA357AD42A7514B2960359CE0" ma:contentTypeVersion="10" ma:contentTypeDescription="Utwórz nowy dokument." ma:contentTypeScope="" ma:versionID="51a063b5ebc886a8319f44884eed4409">
  <xsd:schema xmlns:xsd="http://www.w3.org/2001/XMLSchema" xmlns:xs="http://www.w3.org/2001/XMLSchema" xmlns:p="http://schemas.microsoft.com/office/2006/metadata/properties" xmlns:ns2="d1a8d3ab-d295-4174-a57e-a87e193c818d" xmlns:ns3="75c4bb36-5c92-4868-a2b0-bc7225de23ca" targetNamespace="http://schemas.microsoft.com/office/2006/metadata/properties" ma:root="true" ma:fieldsID="b8e81a025b78d573b25c230bcd378253" ns2:_="" ns3:_="">
    <xsd:import namespace="d1a8d3ab-d295-4174-a57e-a87e193c818d"/>
    <xsd:import namespace="75c4bb36-5c92-4868-a2b0-bc7225de2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8d3ab-d295-4174-a57e-a87e193c8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bb36-5c92-4868-a2b0-bc7225de2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2715B-9E9F-4347-90D4-9D23C4DE2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2BE1A-C9B4-4317-A94A-9F3351A73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8d3ab-d295-4174-a57e-a87e193c818d"/>
    <ds:schemaRef ds:uri="75c4bb36-5c92-4868-a2b0-bc7225de2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F6D1E-6A46-44C4-8BD4-E869C6294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1571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Myszkowska-Ryciak</dc:creator>
  <cp:lastModifiedBy>Ewa Czarniecka-Skubina</cp:lastModifiedBy>
  <cp:revision>7</cp:revision>
  <dcterms:created xsi:type="dcterms:W3CDTF">2026-04-12T21:35:00Z</dcterms:created>
  <dcterms:modified xsi:type="dcterms:W3CDTF">2026-04-14T10:53:00Z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0x01010085A596CAA357AD42A7514B2960359CE0</vt:lpwstr>
  </property>
  <property fmtid="{D5CDD505-2E9C-101B-9397-08002B2CF9AE}" pid="3" name="GrammarlyDocumentId">
    <vt:lpwstr>e3f52ac2-24fe-4662-a5e1-aef1fea7e340</vt:lpwstr>
  </property>
</Properties>
</file>